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6B758">
      <w:pPr>
        <w:ind w:left="140" w:right="560" w:hanging="140" w:hangingChars="50"/>
        <w:rPr>
          <w:rFonts w:hint="eastAsia" w:ascii="黑体" w:eastAsia="黑体"/>
          <w:b/>
          <w:sz w:val="44"/>
          <w:szCs w:val="44"/>
        </w:rPr>
      </w:pPr>
      <w:bookmarkStart w:id="0" w:name="_GoBack"/>
      <w:bookmarkEnd w:id="0"/>
      <w:r>
        <w:rPr>
          <w:rFonts w:hint="eastAsia" w:ascii="仿宋_GB2312"/>
        </w:rPr>
        <w:t xml:space="preserve">  </w:t>
      </w:r>
    </w:p>
    <w:p w14:paraId="2AC4B549">
      <w:pPr>
        <w:wordWrap w:val="0"/>
        <w:jc w:val="right"/>
        <w:rPr>
          <w:rFonts w:ascii="仿宋_GB2312" w:hAnsi="新宋体"/>
          <w:b/>
        </w:rPr>
      </w:pPr>
      <w:r>
        <w:rPr>
          <w:rFonts w:hint="eastAsia" w:ascii="仿宋_GB2312" w:hAnsi="新宋体"/>
          <w:b/>
        </w:rPr>
        <w:t xml:space="preserve">       </w:t>
      </w:r>
    </w:p>
    <w:p w14:paraId="12243385">
      <w:pPr>
        <w:spacing w:line="240" w:lineRule="atLeast"/>
        <w:ind w:firstLine="1957" w:firstLineChars="443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客户申请用水流程图</w:t>
      </w:r>
    </w:p>
    <w:p w14:paraId="389FC0D2">
      <w:pPr>
        <w:spacing w:line="240" w:lineRule="atLeast"/>
        <w:rPr>
          <w:rFonts w:ascii="仿宋" w:hAnsi="仿宋" w:eastAsia="仿宋" w:cs="仿宋"/>
          <w:sz w:val="24"/>
        </w:rPr>
      </w:pPr>
    </w:p>
    <w:p w14:paraId="6DF33BFA">
      <w:pPr>
        <w:spacing w:line="240" w:lineRule="atLeast"/>
        <w:rPr>
          <w:rFonts w:ascii="仿宋" w:hAnsi="仿宋" w:eastAsia="仿宋" w:cs="仿宋"/>
          <w:sz w:val="24"/>
        </w:rPr>
      </w:pPr>
    </w:p>
    <w:p w14:paraId="7FEBA2B0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1370330</wp:posOffset>
                </wp:positionH>
                <wp:positionV relativeFrom="paragraph">
                  <wp:posOffset>78740</wp:posOffset>
                </wp:positionV>
                <wp:extent cx="2360930" cy="426085"/>
                <wp:effectExtent l="4445" t="4445" r="12065" b="11430"/>
                <wp:wrapNone/>
                <wp:docPr id="426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7605" cy="31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C6F0375">
                            <w:pPr>
                              <w:ind w:firstLine="980" w:firstLineChars="350"/>
                            </w:pPr>
                            <w:r>
                              <w:rPr>
                                <w:rFonts w:hint="eastAsia"/>
                              </w:rPr>
                              <w:t>客户用水申请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5" o:spid="_x0000_s1026" o:spt="1" style="position:absolute;left:0pt;margin-left:107.9pt;margin-top:6.2pt;height:33.55pt;width:185.9pt;z-index:251672576;mso-width-relative:page;mso-height-relative:page;" fillcolor="#FFFFFF" filled="t" stroked="t" coordsize="21600,21600" o:gfxdata="UEsDBAoAAAAAAIdO4kAAAAAAAAAAAAAAAAAEAAAAZHJzL1BLAwQUAAAACACHTuJA992FAtgAAAAJ&#10;AQAADwAAAGRycy9kb3ducmV2LnhtbE2PT0+DQBTE7yZ+h80z8WYXUPqHsvSgqYnHll68PdgnUNm3&#10;hF1a9NO7nvQ4mcnMb/LdbHpxodF1lhXEiwgEcW11x42CU7l/WINwHlljb5kUfJGDXXF7k2Om7ZUP&#10;dDn6RoQSdhkqaL0fMild3ZJBt7ADcfA+7GjQBzk2Uo94DeWml0kULaXBjsNCiwM9t1R/HiejoOqS&#10;E34fytfIbPaP/m0uz9P7i1L3d3G0BeFp9n9h+MUP6FAEpspOrJ3oFSRxGtB9MJInECGQrldLEJWC&#10;1SYFWeTy/4PiB1BLAwQUAAAACACHTuJAN5CrYxUCAABIBAAADgAAAGRycy9lMm9Eb2MueG1srVTN&#10;jtMwEL4j8Q6W7zRJoe0SNd0DpVwQrLTwAFPbSSz5D9tt0qdB4sZD8DiI19ixW0p34dADOaTjePzN&#10;930z7vJ21IrshQ/SmoZWk5ISYZjl0nQN/fxp8+KGkhDBcFDWiIYeRKC3q+fPloOrxdT2VnHhCYKY&#10;UA+uoX2Mri6KwHqhIUysEwY3W+s1RFz6ruAeBkTXqpiW5bwYrOfOWyZCwK/r4yY9IfprAG3bSibW&#10;lu20MPGI6oWCiJJCL12gq8y2bQWLH9s2iEhUQ1FpzG8sgvE2vYvVEurOg+slO1GAayg80aRBGix6&#10;hlpDBLLz8i8oLZm3wbZxwqwujkKyI6iiKp94c9+DE1kLWh3c2fTw/2DZh/2dJ5I39NV0TokBjS3/&#10;9fX7zx/fSDVL9gwu1Jh17+78aRUwTFrH1uv0iyrImC09nC0VYyQMP1bVbDEvZ5Qw3HtZ3SwW2fPi&#10;z2nnQ3wnrCYpaKjHlmUnYf8+RKyIqb9TUrFgleQbqVRe+G77RnmyB2zvJj+JMh55lKYMGRr6ejZN&#10;PABntsVZwVA71B1Ml+s9OhEugcv8/As4EVtD6I8EMkJKg1rLKJJdUPcC+FvDSTw4dNbglaKJjBac&#10;EiXwBqYoZ0aQ6ppMVKdMghZ5vk8upTYdG5OiOG5HBE3h1vIDtnjAGUexX3bgkcHOedn1aHeVZaU8&#10;HLDs3OkypAm+XGN8+Qewe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33YUC2AAAAAkBAAAPAAAA&#10;AAAAAAEAIAAAACIAAABkcnMvZG93bnJldi54bWxQSwECFAAUAAAACACHTuJAN5CrYxUCAABIBAAA&#10;DgAAAAAAAAABACAAAAAnAQAAZHJzL2Uyb0RvYy54bWxQSwUGAAAAAAYABgBZAQAAr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C6F0375">
                      <w:pPr>
                        <w:ind w:firstLine="980" w:firstLineChars="350"/>
                      </w:pPr>
                      <w:r>
                        <w:rPr>
                          <w:rFonts w:hint="eastAsia"/>
                        </w:rPr>
                        <w:t>客户用水申请</w:t>
                      </w:r>
                    </w:p>
                  </w:txbxContent>
                </v:textbox>
              </v:rect>
            </w:pict>
          </mc:Fallback>
        </mc:AlternateContent>
      </w:r>
    </w:p>
    <w:p w14:paraId="648934A7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2497455</wp:posOffset>
                </wp:positionH>
                <wp:positionV relativeFrom="paragraph">
                  <wp:posOffset>199390</wp:posOffset>
                </wp:positionV>
                <wp:extent cx="0" cy="661035"/>
                <wp:effectExtent l="38100" t="0" r="38100" b="9525"/>
                <wp:wrapNone/>
                <wp:docPr id="89" name="直接箭头连接符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10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6.65pt;margin-top:15.7pt;height:52.05pt;width:0pt;z-index:-251655168;mso-width-relative:page;mso-height-relative:page;" filled="f" stroked="t" coordsize="21600,21600" o:gfxdata="UEsDBAoAAAAAAIdO4kAAAAAAAAAAAAAAAAAEAAAAZHJzL1BLAwQUAAAACACHTuJAtuNKBtgAAAAK&#10;AQAADwAAAGRycy9kb3ducmV2LnhtbE2PTUvDQBCG74L/YRnBm93E2GBjNgUtYi4WbEvxuE3G7GJ2&#10;NmS3X/56RzzobT4e3nmmnJ9cLw44ButJQTpJQCA1vrXUKdisn2/uQYSoqdW9J1RwxgDz6vKi1EXr&#10;j/SGh1XsBIdQKLQCE+NQSBkag06HiR+QePfhR6cjt2Mn21EfOdz18jZJcum0Jb5g9IBPBpvP1d4p&#10;iIv3s8m3zePMLtcvr7n9qut6odT1VZo8gIh4in8w/OizOlTstPN7aoPoFWSzLGOUi/QOBAO/gx2T&#10;2XQKsirl/xeqb1BLAwQUAAAACACHTuJAn1xQ7wgCAAD/AwAADgAAAGRycy9lMm9Eb2MueG1srVPN&#10;bhMxEL4j8Q6W72SToETtKpseGsoFQSTgASZe764l/8nj5ucleAEkTsAJOPXep4HyGIy9S1qKkHpg&#10;D94Ze+ab+T6PF2d7o9lWBlTOVnwyGnMmrXC1sm3F3765eHLCGUawNWhnZcUPEvnZ8vGjxc6Xcuo6&#10;p2sZGIFYLHe+4l2MviwKFJ00gCPnpaXDxgUDkdzQFnWAHaEbXUzH43mxc6H2wQmJSLur/pAPiOEh&#10;gK5plJArJy6NtLFHDVJDJErYKY98mbttGiniq6ZBGZmuODGNeaUiZG/SWiwXULYBfKfE0AI8pIV7&#10;nAwoS0WPUCuIwC6D+gvKKBEcuiaOhDNFTyQrQiwm43vavO7Ay8yFpEZ/FB3/H6x4uV0HpuqKn5xy&#10;ZsHQjd+8v/rx7tPNt6/fP179vP6Q7C+fGZ2TWDuPJeWc23UYPPTrkJjvm2DSnzixfRb4cBRY7iMT&#10;/aag3fl8Mn46S3DFbZ4PGJ9LZ1gyKo4xgGq7eO6spVt0YZL1he0LjH3i74RUVFu2q/jpbDrjTABN&#10;ZUPTQKbxxAxtm3PRaVVfKK1TBoZ2c64D20KajPwNDf0RloqsALs+Lh+lMCg7CfUzW7N48CSZpafC&#10;UwtG1pxpSS8rWTkygtK3kTEosK3+RzTpoW2Cl3l2B65J9F7mZG1cfcjqF8mjucgyDjOcBu+uT/bd&#10;d7v8B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bjSgbYAAAACgEAAA8AAAAAAAAAAQAgAAAAIgAA&#10;AGRycy9kb3ducmV2LnhtbFBLAQIUABQAAAAIAIdO4kCfXFDvCAIAAP8DAAAOAAAAAAAAAAEAIAAA&#10;ACc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78D7FCDD">
      <w:pPr>
        <w:spacing w:line="240" w:lineRule="atLeast"/>
        <w:ind w:firstLine="570"/>
        <w:rPr>
          <w:rFonts w:ascii="仿宋" w:hAnsi="仿宋" w:eastAsia="仿宋" w:cs="仿宋"/>
          <w:sz w:val="24"/>
        </w:rPr>
      </w:pPr>
    </w:p>
    <w:p w14:paraId="6CDD3800">
      <w:pPr>
        <w:spacing w:line="240" w:lineRule="atLeast"/>
        <w:ind w:firstLine="2368" w:firstLineChars="987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新建项目</w:t>
      </w:r>
      <w:r>
        <w:rPr>
          <w:rFonts w:hint="eastAsia" w:ascii="仿宋" w:hAnsi="仿宋" w:eastAsia="仿宋" w:cs="仿宋"/>
          <w:sz w:val="24"/>
        </w:rPr>
        <w:t xml:space="preserve">登录  </w:t>
      </w:r>
      <w:r>
        <w:rPr>
          <w:rFonts w:ascii="仿宋" w:hAnsi="仿宋" w:eastAsia="仿宋" w:cs="仿宋"/>
          <w:b/>
          <w:sz w:val="24"/>
        </w:rPr>
        <w:t>甘肃政务服务网</w:t>
      </w:r>
      <w:r>
        <w:rPr>
          <w:rFonts w:ascii="仿宋" w:hAnsi="仿宋" w:eastAsia="仿宋" w:cs="仿宋"/>
          <w:sz w:val="24"/>
        </w:rPr>
        <w:t>报装</w:t>
      </w:r>
    </w:p>
    <w:p w14:paraId="5451BE49">
      <w:pPr>
        <w:spacing w:line="240" w:lineRule="atLeast"/>
        <w:ind w:firstLine="570"/>
        <w:rPr>
          <w:rFonts w:ascii="仿宋" w:hAnsi="仿宋" w:eastAsia="仿宋" w:cs="仿宋"/>
          <w:sz w:val="24"/>
        </w:rPr>
      </w:pPr>
    </w:p>
    <w:p w14:paraId="40EC1A63">
      <w:pPr>
        <w:spacing w:line="240" w:lineRule="atLeast"/>
        <w:ind w:firstLine="57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1475740</wp:posOffset>
                </wp:positionH>
                <wp:positionV relativeFrom="paragraph">
                  <wp:posOffset>67945</wp:posOffset>
                </wp:positionV>
                <wp:extent cx="2255520" cy="796925"/>
                <wp:effectExtent l="4445" t="4445" r="10795" b="6350"/>
                <wp:wrapNone/>
                <wp:docPr id="106" name="矩形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2644A6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公司技术</w:t>
                            </w:r>
                            <w:r>
                              <w:t>人员到客户申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6.2pt;margin-top:5.35pt;height:62.75pt;width:177.6pt;z-index:-251657216;mso-width-relative:page;mso-height-relative:page;" fillcolor="#FFFFFF" filled="t" stroked="t" coordsize="21600,21600" o:gfxdata="UEsDBAoAAAAAAIdO4kAAAAAAAAAAAAAAAAAEAAAAZHJzL1BLAwQUAAAACACHTuJAk+ONQNgAAAAK&#10;AQAADwAAAGRycy9kb3ducmV2LnhtbE2PsU7DMBCGdyTewTokNmrXgbSkcTqAisTYpgubE5skJT5H&#10;sdMGnp5jKuPd/+m/7/Lt7Hp2tmPoPCpYLgQwi7U3HTYKjuXuYQ0sRI1G9x6tgm8bYFvc3uQ6M/6C&#10;e3s+xIZRCYZMK2hjHDLOQ91ap8PCDxYp+/Sj05HGseFm1Bcqdz2XQqTc6Q7pQqsH+9La+uswOQVV&#10;J4/6Z1++Cfe8S+L7XJ6mj1el7u+WYgMs2jleYfjTJ3UoyKnyE5rAegUykY+EUiBWwAh4Wq9SYBUt&#10;klQCL3L+/4XiF1BLAwQUAAAACACHTuJAm4SkABQCAABJBAAADgAAAGRycy9lMm9Eb2MueG1srVTN&#10;jtMwEL4j8Q6W7zRpoRUbNd0DpVwQrLTLA0wdJ7HkPzxukz4NEjcegsdBvAZjt5TuwqEHfHDG9vib&#10;+b4ZZ3k7Gs32MqBytubTScmZtMI1ynY1//SwefGaM4xgG9DOypofJPLb1fNny8FXcuZ6pxsZGIFY&#10;rAZf8z5GXxUFil4awInz0tJh64KBSMvQFU2AgdCNLmZluSgGFxofnJCItLs+HvITYrgG0LWtEnLt&#10;xM5IG4+oQWqIRAl75ZGvcrZtK0X82LYoI9M1J6YxzxSE7G2ai9USqi6A75U4pQDXpPCEkwFlKegZ&#10;ag0R2C6ov6CMEsGha+NEOFMciWRFiMW0fKLNfQ9eZi4kNfqz6Pj/YMWH/V1gqqFOKBecWTBU8p9f&#10;vv34/pWlHdJn8FiR272/C6cVkpnIjm0w6Us02Jg1PZw1lWNkgjani+nspiS5BZ3NX72cL7LoxZ/b&#10;PmB8J51hyah5oJplKWH/HiNFJNffLikYOq2ajdI6L0K3faMD2wPVd5NHSpmuPHLTlg01v5nP5pQH&#10;UNO21CxkGk/E0XY53qMbeAlc5vEv4JTYGrA/JpARkhtURkWZ5IKql9C8tQ2LB0/SWnpTPCVjZMOZ&#10;lvQEk5U9Iyh9jSex0zZBy9zgJ5VSmY6FSVYctyOBJnPrmgPVeKAmJ7KfdxAog50PqutJ7mmmlfyo&#10;w7Jyp9eQWvhyTfblH2D1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PjjUDYAAAACgEAAA8AAAAA&#10;AAAAAQAgAAAAIgAAAGRycy9kb3ducmV2LnhtbFBLAQIUABQAAAAIAIdO4kCbhKQAFAIAAEkEAAAO&#10;AAAAAAAAAAEAIAAAACc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2644A6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公司技术</w:t>
                      </w:r>
                      <w:r>
                        <w:t>人员到客户申</w:t>
                      </w:r>
                    </w:p>
                  </w:txbxContent>
                </v:textbox>
              </v:rect>
            </w:pict>
          </mc:Fallback>
        </mc:AlternateContent>
      </w:r>
    </w:p>
    <w:p w14:paraId="618646B3">
      <w:pPr>
        <w:spacing w:line="240" w:lineRule="atLeast"/>
        <w:ind w:firstLine="57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</w:t>
      </w:r>
    </w:p>
    <w:p w14:paraId="3AA995CB">
      <w:pPr>
        <w:ind w:firstLine="2660" w:firstLineChars="950"/>
        <w:rPr>
          <w:rFonts w:ascii="仿宋" w:hAnsi="仿宋" w:eastAsia="仿宋" w:cs="仿宋"/>
          <w:sz w:val="24"/>
        </w:rPr>
      </w:pPr>
      <w:r>
        <w:rPr>
          <w:rFonts w:hint="eastAsia"/>
        </w:rPr>
        <w:t>请用水现场勘测接水点</w:t>
      </w:r>
    </w:p>
    <w:p w14:paraId="62D78389">
      <w:pPr>
        <w:spacing w:line="240" w:lineRule="atLeast"/>
        <w:ind w:firstLine="570"/>
        <w:rPr>
          <w:rFonts w:ascii="仿宋" w:hAnsi="仿宋" w:eastAsia="仿宋" w:cs="仿宋"/>
          <w:sz w:val="24"/>
        </w:rPr>
      </w:pPr>
    </w:p>
    <w:p w14:paraId="71ED7DD8">
      <w:pPr>
        <w:spacing w:line="240" w:lineRule="atLeast"/>
        <w:ind w:firstLine="57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  <w:lang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2216785</wp:posOffset>
                </wp:positionH>
                <wp:positionV relativeFrom="paragraph">
                  <wp:posOffset>295275</wp:posOffset>
                </wp:positionV>
                <wp:extent cx="556260" cy="635"/>
                <wp:effectExtent l="37465" t="0" r="38100" b="7620"/>
                <wp:wrapNone/>
                <wp:docPr id="3" name="自选图形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-5400000" flipH="1">
                          <a:off x="0" y="0"/>
                          <a:ext cx="55626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83" o:spid="_x0000_s1026" o:spt="34" type="#_x0000_t34" style="position:absolute;left:0pt;flip:x;margin-left:174.55pt;margin-top:23.25pt;height:0.05pt;width:43.8pt;rotation:5898240f;z-index:-251653120;mso-width-relative:page;mso-height-relative:page;" filled="f" stroked="t" coordsize="21600,21600" o:gfxdata="UEsDBAoAAAAAAIdO4kAAAAAAAAAAAAAAAAAEAAAAZHJzL1BLAwQUAAAACACHTuJAtuNKBtgAAAAK&#10;AQAADwAAAGRycy9kb3ducmV2LnhtbE2PTUvDQBCG74L/YRnBm93E2GBjNgUtYi4WbEvxuE3G7GJ2&#10;NmS3X/56RzzobT4e3nmmnJ9cLw44ButJQTpJQCA1vrXUKdisn2/uQYSoqdW9J1RwxgDz6vKi1EXr&#10;j/SGh1XsBIdQKLQCE+NQSBkag06HiR+QePfhR6cjt2Mn21EfOdz18jZJcum0Jb5g9IBPBpvP1d4p&#10;iIv3s8m3zePMLtcvr7n9qut6odT1VZo8gIh4in8w/OizOlTstPN7aoPoFWSzLGOUi/QOBAO/gx2T&#10;2XQKsirl/xeqb1BLAwQUAAAACACHTuJANev0/+cBAACjAwAADgAAAGRycy9lMm9Eb2MueG1srVNL&#10;jhMxEN0jcQfLe9JJUKKZVjqzSBg2CCIBB6j4023JP9kmnVyCCyCxAlbAavZzGhiOQdkdEj5ig+iF&#10;u1xV77nquby42htNdiJE5WxDJ6MxJcIyx5VtG/ryxfWDC0piAstBOysaehCRXi3v31v0vhZT1znN&#10;RSBIYmPd+4Z2Kfm6qiLrhIE4cl5YDEoXDCTchrbiAXpkN7qajsfzqneB++CYiBG96yFIl4VfSsHS&#10;MymjSEQ3FGtLZQ1l3ea1Wi6gbgP4TrFjGfAPVRhQFg89Ua0hAXkV1B9URrHgopNpxJypnJSKidID&#10;djMZ/9bN8w68KL2gONGfZIr/j5Y93W0CUbyhF5eUWDB4R3dvbr6+fn/3+dOXdzffbt9m++MHgnEU&#10;q/exRszKbsJxF/0m5M73Mpj8x57Ivgh8OAks9omwwcnQO59Pxg9nma4643yI6bFwhmSjoTEFUG2X&#10;Vs5avEUXJkVf2D2JaQD+AORDtSV9Qy9n0xklDHCOpIaEpvHYWbRtwUanFb9WWmdEDO12pQPZQZ6M&#10;8h0L+iUtH7KG2A15JZTToO4E8EeWk3TwKJnF4aa5BCM4JVrgW8hWyUyg9DkzBQW21X/JRj20RVmy&#10;zIOw2do6fih6Fz9OQhHuOLV51H7eF/T5bS2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LbjSgbY&#10;AAAACgEAAA8AAAAAAAAAAQAgAAAAIgAAAGRycy9kb3ducmV2LnhtbFBLAQIUABQAAAAIAIdO4kA1&#10;6/T/5wEAAKMDAAAOAAAAAAAAAAEAIAAAACcBAABkcnMvZTJvRG9jLnhtbFBLBQYAAAAABgAGAFkB&#10;AACABQAAAAA=&#10;" adj="10800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0FB89133">
      <w:pPr>
        <w:spacing w:line="240" w:lineRule="atLeast"/>
        <w:ind w:firstLine="570"/>
        <w:rPr>
          <w:rFonts w:ascii="仿宋" w:hAnsi="仿宋" w:eastAsia="仿宋" w:cs="仿宋"/>
          <w:sz w:val="24"/>
        </w:rPr>
      </w:pPr>
    </w:p>
    <w:p w14:paraId="3B004983">
      <w:pPr>
        <w:spacing w:line="240" w:lineRule="atLeast"/>
        <w:ind w:firstLine="57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  <w:lang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659130</wp:posOffset>
                </wp:positionH>
                <wp:positionV relativeFrom="paragraph">
                  <wp:posOffset>177165</wp:posOffset>
                </wp:positionV>
                <wp:extent cx="3402330" cy="543560"/>
                <wp:effectExtent l="4445" t="4445" r="6985" b="15875"/>
                <wp:wrapNone/>
                <wp:docPr id="2" name="矩形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4B0D2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勘测实地后，是否能够受理给予答复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06" o:spid="_x0000_s1026" o:spt="1" style="position:absolute;left:0pt;margin-left:51.9pt;margin-top:13.95pt;height:42.8pt;width:267.9pt;z-index:-251654144;mso-width-relative:page;mso-height-relative:page;" fillcolor="#FFFFFF" filled="t" stroked="t" coordsize="21600,21600" o:gfxdata="UEsDBAoAAAAAAIdO4kAAAAAAAAAAAAAAAAAEAAAAZHJzL1BLAwQUAAAACACHTuJAjtWlRdcAAAAK&#10;AQAADwAAAGRycy9kb3ducmV2LnhtbE2PQU+EMBSE7yb+h+aZeHNbIKIgZQ+aNfG4y168PaACSl8J&#10;Lbvor/d5co+Tmcx8U2xXO4qTmf3gSEO0USAMNa4dqNNwrHZ3jyB8QGpxdGQ0fBsP2/L6qsC8dWfa&#10;m9MhdIJLyOeooQ9hyqX0TW8s+o2bDLH34WaLgeXcyXbGM5fbUcZKpdLiQLzQ42See9N8HRaroR7i&#10;I/7sq1dls10S3tbqc3l/0fr2JlJPIIJZw38Y/vAZHUpmqt1CrRcja5UwetAQP2QgOJAmWQqiZidK&#10;7kGWhby8UP4CUEsDBBQAAAAIAIdO4kCp72XfEwIAAEcEAAAOAAAAZHJzL2Uyb0RvYy54bWytU82O&#10;0zAQviPxDpbvNEmhFRs13QOlXBCstMsDTG0nseQ/bLdJnwaJGw/B4yBeg7FTSnfh0AM5JON4/M33&#10;fTNe3Y5akYPwQVrT0GpWUiIMs1yarqGfHrYvXlMSIhgOyhrR0KMI9Hb9/NlqcLWY294qLjxBEBPq&#10;wTW0j9HVRRFYLzSEmXXC4GZrvYaIS98V3MOA6FoV87JcFoP13HnLRAj4dzNt0hOivwbQtq1kYmPZ&#10;XgsTJ1QvFESUFHrpAl1ntm0rWPzYtkFEohqKSmN+YxGMd+ldrFdQdx5cL9mJAlxD4YkmDdJg0TPU&#10;BiKQvZd/QWnJvA22jTNmdTEJyY6giqp84s19D05kLWh1cGfTw/+DZR8Od55I3tA5JQY0Nvznl28/&#10;vn8lVblM7gwu1Jh07+78aRUwTFLH1uv0RRFkzI4ez46KMRKGP6tlNb8p0WyGe4tXLxfLbHnx57Tz&#10;Ib4TVpMUNNRjx7KRcHgfIlbE1N8pqViwSvKtVCovfLd7ozw5AHZ3m59EGY88SlOGDA29WcwXyANw&#10;ZFscFQy1Q9nBdLneoxPhErjMz7+AE7ENhH4ikBFSGtRaRpHsgroXwN8aTuLRobUGbxRNZLTglCiB&#10;FzBFOTOCVNdkojplErTI431yKbVpakyK4rgbETSFO8uP2OEBRxzFft6DRwZ752XXo91VlpXycL6y&#10;c6e7kAb4co3x5f1f/w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O1aVF1wAAAAoBAAAPAAAAAAAA&#10;AAEAIAAAACIAAABkcnMvZG93bnJldi54bWxQSwECFAAUAAAACACHTuJAqe9l3xMCAABHBAAADgAA&#10;AAAAAAABACAAAAAm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4B0D2DA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勘测实地后，是否能够受理给予答复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仿宋" w:hAnsi="仿宋" w:eastAsia="仿宋" w:cs="仿宋"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4688840</wp:posOffset>
                </wp:positionH>
                <wp:positionV relativeFrom="paragraph">
                  <wp:posOffset>177165</wp:posOffset>
                </wp:positionV>
                <wp:extent cx="1497965" cy="448310"/>
                <wp:effectExtent l="4445" t="4445" r="6350" b="19685"/>
                <wp:wrapNone/>
                <wp:docPr id="416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19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4B6F780">
                            <w:r>
                              <w:rPr>
                                <w:rFonts w:hint="eastAsia"/>
                              </w:rPr>
                              <w:t>一日内答复客户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style="position:absolute;left:0pt;margin-left:369.2pt;margin-top:13.95pt;height:35.3pt;width:117.95pt;z-index:251671552;mso-width-relative:page;mso-height-relative:page;" fillcolor="#FFFFFF" filled="t" stroked="t" coordsize="21600,21600" o:gfxdata="UEsDBAoAAAAAAIdO4kAAAAAAAAAAAAAAAAAEAAAAZHJzL1BLAwQUAAAACACHTuJAoF7uxNkAAAAJ&#10;AQAADwAAAGRycy9kb3ducmV2LnhtbE2PPU/DMBCGdyT+g3VIbNRuUshH43QAFYmxTRc2J3aTQHyO&#10;YqcN/HqOCbY73aP3nrfYLXZgFzP53qGE9UoAM9g43WMr4VTtH1JgPijUanBoJHwZD7vy9qZQuXZX&#10;PJjLMbSMQtDnSkIXwphz7pvOWOVXbjRIt7ObrAq0Ti3Xk7pSuB14JMQTt6pH+tCp0Tx3pvk8zlZC&#10;3Ucn9X2oXoXN9nF4W6qP+f1Fyvu7tdgCC2YJfzD86pM6lORUuxm1Z4OEJE43hEqIkgwYAVmyiYHV&#10;NKSPwMuC/29Q/gBQSwMEFAAAAAgAh07iQDB7EKQWAgAASAQAAA4AAABkcnMvZTJvRG9jLnhtbK1U&#10;S27bMBDdF+gdCO5rSU5jxILlLOq6m6INkPQAY5KSCPBXkrbk0xTorofocYpeo0PadZ00Cy+ihTwU&#10;h2/eezP04nbUiuyED9KahlaTkhJhmOXSdA398rB+c0NJiGA4KGtEQ/ci0Nvl61eLwdVianuruPAE&#10;QUyoB9fQPkZXF0VgvdAQJtYJg5ut9RoiLn1XcA8DomtVTMtyVgzWc+ctEyHg19Vhkx4R/SWAtm0l&#10;EyvLtlqYeED1QkFESaGXLtBlZtu2gsXPbRtEJKqhqDTmNxbBeJPexXIBdefB9ZIdKcAlFJ5o0iAN&#10;Fj1BrSAC2Xr5H5SWzNtg2zhhVhcHIdkRVFGVT7y578GJrAWtDu5keng5WPZpd+eJ5A19W80oMaCx&#10;5b+//fj18zupqmTP4EKNWffuzh9XAcOkdWy9Tr+ogozZ0v3JUjFGwvBjVV3Nqzm6zXDvqryZVdnz&#10;4t9p50P8IKwmKWiox5ZlJ2H3MUSsiKl/U1KxYJXka6lUXvhu8055sgNs7zo/iTIeeZSmDBkaOr+e&#10;XiMPwJltcVYw1A51B9Pleo9OhHPgMj/PASdiKwj9gUBGSGlQaxlFsgvqXgB/bziJe4fOGrxSNJHR&#10;glOiBN7AFOXMCFJdkonqlEnQIs/30aXUpkNjUhTHzYigKdxYvscWDzjjKPbrFjwy2Dovux7tzi0u&#10;Uh4OWHbueBnSBJ+vMT7/A1j+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Be7sTZAAAACQEAAA8A&#10;AAAAAAAAAQAgAAAAIgAAAGRycy9kb3ducmV2LnhtbFBLAQIUABQAAAAIAIdO4kAwexCkFgIAAEgE&#10;AAAOAAAAAAAAAAEAIAAAACg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4B6F780">
                      <w:r>
                        <w:rPr>
                          <w:rFonts w:hint="eastAsia"/>
                        </w:rPr>
                        <w:t>一日内答复客户</w:t>
                      </w:r>
                    </w:p>
                  </w:txbxContent>
                </v:textbox>
              </v:rect>
            </w:pict>
          </mc:Fallback>
        </mc:AlternateContent>
      </w:r>
    </w:p>
    <w:p w14:paraId="71B60DDF">
      <w:pPr>
        <w:tabs>
          <w:tab w:val="left" w:pos="6675"/>
        </w:tabs>
        <w:spacing w:line="240" w:lineRule="atLeast"/>
        <w:ind w:firstLine="57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ab/>
      </w:r>
      <w:r>
        <w:rPr>
          <w:rFonts w:ascii="仿宋" w:hAnsi="仿宋" w:eastAsia="仿宋" w:cs="仿宋"/>
          <w:sz w:val="24"/>
        </w:rPr>
        <w:t>否</w:t>
      </w:r>
    </w:p>
    <w:p w14:paraId="3E5843F1">
      <w:pPr>
        <w:spacing w:line="240" w:lineRule="atLeast"/>
        <w:ind w:firstLine="57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4130040</wp:posOffset>
                </wp:positionH>
                <wp:positionV relativeFrom="paragraph">
                  <wp:posOffset>3810</wp:posOffset>
                </wp:positionV>
                <wp:extent cx="558800" cy="0"/>
                <wp:effectExtent l="0" t="48895" r="5080" b="57785"/>
                <wp:wrapNone/>
                <wp:docPr id="418" name="直线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8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7" o:spid="_x0000_s1026" o:spt="20" style="position:absolute;left:0pt;margin-left:325.2pt;margin-top:0.3pt;height:0pt;width:44pt;z-index:251673600;mso-width-relative:page;mso-height-relative:page;" filled="f" stroked="t" coordsize="21600,21600" o:gfxdata="UEsDBAoAAAAAAIdO4kAAAAAAAAAAAAAAAAAEAAAAZHJzL1BLAwQUAAAACACHTuJAVWtOtdUAAAAF&#10;AQAADwAAAGRycy9kb3ducmV2LnhtbE2Oy07DMBBF90j8gzVIbBB1CvShEKcLEBKgsiBtxdaNp3GE&#10;PY5itwl/z3QFuzm6V3dOsRq9EyfsYxtIwXSSgUCqg2mpUbDdvNwuQcSkyWgXCBX8YIRVeXlR6NyE&#10;gT7xVKVG8AjFXCuwKXW5lLG26HWchA6Js0PovU6MfSNNrwce907eZdlcet0Sf7C6wyeL9Xd19Aqa&#10;3fBmXtdf1cHtnjfvsxtrP/yo1PXVNHsEkXBMf2U467M6lOy0D0cyUTgF81n2wFU+QHC8uF8y7s8o&#10;y0L+ty9/AVBLAwQUAAAACACHTuJALwbdRfYBAADvAwAADgAAAGRycy9lMm9Eb2MueG1srVPNctMw&#10;EL4zwztodCd2QtMWT5weGsqFgcwUHmAjy7Zm9DcrJU6ehdfgxIXH6Wuwkk1aCoce8EFeaT992u/T&#10;anVzNJodJAblbM3ns5IzaYVrlO1q/vXL3ZtrzkIE24B2Vtb8JAO/Wb9+tRp8JReud7qRyIjEhmrw&#10;Ne9j9FVRBNFLA2HmvLSUbB0aiDTFrmgQBmI3uliU5WUxOGw8OiFDoNXNmOQTI76E0LWtEnLjxN5I&#10;G0dWlBoiSQq98oGvc7VtK0X83LZBRqZrTkpjHukQindpLNYrqDoE3ysxlQAvKeGZJgPK0qFnqg1E&#10;YHtUf1EZJdAF18aZcKYYhWRHSMW8fObNfQ9eZi1kdfBn08P/oxWfDltkqqn5xZwu3oKhK3/49v3h&#10;x092cZXsGXyoCHVrtzjNgt9i0nps0aQ/qWDHbOnpbKk8RiZocV4urq9KcltQ7vLtMjEWj1s9hvhB&#10;OsNSUHOtbNILFRw+hjhCf0PSsrZsqPm75WJJhEDN19KlU2g8CQi2y3uD06q5U1qnHQG73a1GdoDU&#10;APmbSvgDlg7ZQOhHXE4lGFS9hOa9bVg8eTLG0ovgqQQjG860pAeUooyMoPQjEhDd8G8oydc2ccvc&#10;n5PQZPNobIp2rjnRvew9qq4nY+a56JShPsgOTj2bGu3pnOKn73T9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FVrTrXVAAAABQEAAA8AAAAAAAAAAQAgAAAAIgAAAGRycy9kb3ducmV2LnhtbFBLAQIU&#10;ABQAAAAIAIdO4kAvBt1F9gEAAO8DAAAOAAAAAAAAAAEAIAAAACQBAABkcnMvZTJvRG9jLnhtbFBL&#10;BQYAAAAABgAGAFkBAACM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sz w:val="24"/>
        </w:rPr>
        <w:t xml:space="preserve"> </w:t>
      </w:r>
    </w:p>
    <w:p w14:paraId="0CF47AB8">
      <w:pPr>
        <w:spacing w:line="240" w:lineRule="atLeast"/>
        <w:ind w:firstLine="57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2094230</wp:posOffset>
                </wp:positionH>
                <wp:positionV relativeFrom="paragraph">
                  <wp:posOffset>527050</wp:posOffset>
                </wp:positionV>
                <wp:extent cx="806450" cy="2540"/>
                <wp:effectExtent l="35560" t="0" r="38100" b="1270"/>
                <wp:wrapNone/>
                <wp:docPr id="1" name="自选图形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-5400000" flipH="1">
                          <a:off x="0" y="0"/>
                          <a:ext cx="806450" cy="25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77" o:spid="_x0000_s1026" o:spt="34" type="#_x0000_t34" style="position:absolute;left:0pt;flip:x;margin-left:164.9pt;margin-top:41.5pt;height:0.2pt;width:63.5pt;rotation:5898240f;z-index:-251656192;mso-width-relative:page;mso-height-relative:page;" filled="f" stroked="t" coordsize="21600,21600" o:gfxdata="UEsDBAoAAAAAAIdO4kAAAAAAAAAAAAAAAAAEAAAAZHJzL1BLAwQUAAAACACHTuJAPQi1ktsAAAAL&#10;AQAADwAAAGRycy9kb3ducmV2LnhtbE2Py07DMBBF90j8gzVI7KgTKGkS4lSCCpFNkfoQYunGQ2wR&#10;j6PYffH1GLGA5cwc3Tm3mp9szw44euNIQDpJgCG1ThnqBGw3zzc5MB8kKdk7QgFn9DCvLy8qWSp3&#10;pBUe1qFjMYR8KQXoEIaSc99qtNJP3IAUbx9utDLEcey4GuUxhtue3yZJxq00FD9oOeCTxvZzvbcC&#10;wuL9rLO39rEwr5uXZWa+mqZZCHF9lSYPwAKewh8MP/pRHerotHN7Up71Au6K6SyiAu6LPJaKxO9m&#10;J2CWTnPgdcX/d6i/AVBLAwQUAAAACACHTuJAyh4Y1+kBAACjAwAADgAAAGRycy9lMm9Eb2MueG1s&#10;rVNLjhMxEN0jcQfLe9JJxAxDK51ZJAwbBJGAA1Rsd7cl/+Qy6eQSXACJFbCCWc2e08BwDMpOSPiI&#10;DaIX7nK56lW95/LscmsN26iI2ruGT0ZjzpQTXmrXNfzli6t7F5xhAifBeKcavlPIL+d378yGUKup&#10;772RKjICcVgPoeF9SqGuKhS9soAjH5Sjw9ZHC4m2satkhIHQramm4/F5NfgoQ/RCIZJ3uT/k84Lf&#10;tkqkZ22LKjHTcOotlTWWdZ3Xaj6DuosQei0ObcA/dGFBOyp6hFpCAvYq6j+grBbRo2/TSHhb+bbV&#10;QhUOxGYy/o3N8x6CKlxIHAxHmfD/wYqnm1VkWjb8Id2UA0t3dPvm5uvr97fXn768u/n2+W22P35g&#10;dE5iDQFrylm4VTzsMKxiZr5to81/4sS2ReDdUWC1TUzsnYK8D+5Pzi+K9tUpL0RMj5W3LBsNxxRB&#10;d31aeOfoFn2cFH1h8wQTVabEHwm5qHFsIApn0zPOBNActQYSmTYQM3RdyUVvtLzSxuQMjN16YSLb&#10;QJ6M8mV+hPtLWC6yBOz3ceVoPzO9AvnISZZ2gSRzNNw8t2CV5MwoegvZIkCoE2hzikxRg+vMX6Kp&#10;vHHURZZ5L2y21l7uit7FT5NQ+jxMbR61n/cl+/S25t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PQi1ktsAAAALAQAADwAAAAAAAAABACAAAAAiAAAAZHJzL2Rvd25yZXYueG1sUEsBAhQAFAAAAAgA&#10;h07iQMoeGNfpAQAAowMAAA4AAAAAAAAAAQAgAAAAKgEAAGRycy9lMm9Eb2MueG1sUEsFBgAAAAAG&#10;AAYAWQEAAIUFAAAAAA==&#10;" adj="10800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65606C55">
      <w:pPr>
        <w:spacing w:line="240" w:lineRule="atLeast"/>
        <w:ind w:firstLine="570"/>
        <w:rPr>
          <w:rFonts w:ascii="仿宋" w:hAnsi="仿宋" w:eastAsia="仿宋" w:cs="仿宋"/>
          <w:sz w:val="24"/>
        </w:rPr>
      </w:pPr>
    </w:p>
    <w:p w14:paraId="10298A96">
      <w:pPr>
        <w:spacing w:line="240" w:lineRule="atLeast"/>
        <w:ind w:firstLine="3600" w:firstLineChars="150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能</w:t>
      </w:r>
    </w:p>
    <w:p w14:paraId="4F2FBC24">
      <w:pPr>
        <w:spacing w:line="240" w:lineRule="atLeast"/>
        <w:ind w:firstLine="570"/>
        <w:rPr>
          <w:rFonts w:ascii="仿宋" w:hAnsi="仿宋" w:eastAsia="仿宋" w:cs="仿宋"/>
          <w:sz w:val="24"/>
        </w:rPr>
      </w:pPr>
    </w:p>
    <w:p w14:paraId="641DB963">
      <w:pPr>
        <w:spacing w:line="240" w:lineRule="atLeast"/>
        <w:ind w:firstLine="57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  <w:lang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1428115</wp:posOffset>
                </wp:positionH>
                <wp:positionV relativeFrom="paragraph">
                  <wp:posOffset>140335</wp:posOffset>
                </wp:positionV>
                <wp:extent cx="2440940" cy="452120"/>
                <wp:effectExtent l="4445" t="4445" r="8255" b="15875"/>
                <wp:wrapNone/>
                <wp:docPr id="5" name="矩形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5342CA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填写工作任务单，领取材料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06" o:spid="_x0000_s1026" o:spt="1" style="position:absolute;left:0pt;margin-left:112.45pt;margin-top:11.05pt;height:35.6pt;width:192.2pt;z-index:-251651072;mso-width-relative:page;mso-height-relative:page;" fillcolor="#FFFFFF" filled="t" stroked="t" coordsize="21600,21600" o:gfxdata="UEsDBAoAAAAAAIdO4kAAAAAAAAAAAAAAAAAEAAAAZHJzL1BLAwQUAAAACACHTuJAjDwMH9cAAAAJ&#10;AQAADwAAAGRycy9kb3ducmV2LnhtbE2PwU6DQBCG7ya+w2ZMvNldwDRCWXrQ1MRjSy+9DTAClZ0l&#10;7NKiT+/2pLeZzJd/vj/fLmYQF5pcb1lDtFIgiGvb9NxqOJa7pxcQziM3OFgmDd/kYFvc3+WYNfbK&#10;e7ocfCtCCLsMNXTej5mUru7IoFvZkTjcPu1k0Id1amUz4TWEm0HGSq2lwZ7Dhw5Heu2o/jrMRkPV&#10;x0f82ZfvyqS7xH8s5Xk+vWn9+BCpDQhPi/+D4aYf1KEITpWduXFi0BDHz2lAb0MEIgBrlSYgKg1p&#10;koAscvm/QfELUEsDBBQAAAAIAIdO4kAxIrEcEgIAAEcEAAAOAAAAZHJzL2Uyb0RvYy54bWytU82O&#10;0zAQviPxDpbvNEmhFRs13QOlXBCstMsDTG0nseQ/bLdJnwaJGw/B4yBeg7FTSnfh0AM5OGN7/M18&#10;38ysbketyEH4IK1paDUrKRGGWS5N19BPD9sXrykJEQwHZY1o6FEEert+/mw1uFrMbW8VF54giAn1&#10;4Brax+jqogisFxrCzDph8LK1XkPEre8K7mFAdK2KeVkui8F67rxlIgQ83UyX9ITorwG0bSuZ2Fi2&#10;18LECdULBREphV66QNc527YVLH5s2yAiUQ1FpjGvGATtXVqL9QrqzoPrJTulANek8ISTBmkw6Blq&#10;AxHI3su/oLRk3gbbxhmzupiIZEWQRVU+0ea+BycyF5Q6uLPo4f/Bsg+HO08kb+iCEgMaC/7zy7cf&#10;37+SqlwmdQYXanS6d3f+tAtoJqpj63X6IwkyZkWPZ0XFGAnDw2pZzW9KFJvh3eLVy8UyS178ee18&#10;iO+E1SQZDfVYsSwkHN6HiBHR9bdLChasknwrlcob3+3eKE8OgNXd5i+ljE8euSlDhobeLOZIkQG2&#10;bIutgqZ2SDuYLsd79CJcApf5+xdwSmwDoZ8SyAjJDWoto0hyQd0L4G8NJ/HoUFqDE0VTMlpwSpTA&#10;AUxW9owg1TWeyE6ZBC1ye59USmWaCpOsOO5GBE3mzvIjVnjAFkeyn/fgMYO987LrUe4q00p+2F9Z&#10;udMspAa+3KN9Of/r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Iw8DB/XAAAACQEAAA8AAAAAAAAA&#10;AQAgAAAAIgAAAGRycy9kb3ducmV2LnhtbFBLAQIUABQAAAAIAIdO4kAxIrEcEgIAAEcEAAAOAAAA&#10;AAAAAAEAIAAAACYBAABkcnMvZTJvRG9jLnhtbFBLBQYAAAAABgAGAFkBAACq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5342CA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填写工作任务单，领取材料</w:t>
                      </w:r>
                    </w:p>
                  </w:txbxContent>
                </v:textbox>
              </v:rect>
            </w:pict>
          </mc:Fallback>
        </mc:AlternateContent>
      </w:r>
    </w:p>
    <w:p w14:paraId="09EB6D6F">
      <w:pPr>
        <w:spacing w:line="240" w:lineRule="atLeast"/>
        <w:ind w:firstLine="57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  <w:lang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4061460</wp:posOffset>
                </wp:positionH>
                <wp:positionV relativeFrom="paragraph">
                  <wp:posOffset>-3175</wp:posOffset>
                </wp:positionV>
                <wp:extent cx="152400" cy="3641725"/>
                <wp:effectExtent l="0" t="4445" r="15240" b="11430"/>
                <wp:wrapNone/>
                <wp:docPr id="11" name="自选图形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3641725"/>
                        </a:xfrm>
                        <a:prstGeom prst="rightBrace">
                          <a:avLst>
                            <a:gd name="adj1" fmla="val 199131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191" o:spid="_x0000_s1026" o:spt="88" type="#_x0000_t88" style="position:absolute;left:0pt;margin-left:319.8pt;margin-top:-0.25pt;height:286.75pt;width:12pt;z-index:251674624;mso-width-relative:page;mso-height-relative:page;" filled="f" stroked="t" coordsize="21600,21600" o:gfxdata="UEsDBAoAAAAAAIdO4kAAAAAAAAAAAAAAAAAEAAAAZHJzL1BLAwQUAAAACACHTuJAE2zBSdgAAAAJ&#10;AQAADwAAAGRycy9kb3ducmV2LnhtbE2PT0sDMRTE74LfITzBS2mTujS162YLCj0IXtoueH3dpJvV&#10;5GXZpH/89saTPQ4zzPymWl+9Y2czxj6QgvlMADPUBt1Tp6DZb6bPwGJC0ugCGQU/JsK6vr+rsNTh&#10;Qltz3qWO5RKKJSqwKQ0l57G1xmOchcFQ9o5h9JiyHDuuR7zkcu/4kxCSe+wpL1gczJs17ffu5BV8&#10;uU/r9cdkg7aZbPcNvTbvS6vU48NcvABL5pr+w/CHn9GhzkyHcCIdmVMgi5XMUQXTBbDsS1lkfVCw&#10;WBYCeF3x2wf1L1BLAwQUAAAACACHTuJACuPxvS8CAABaBAAADgAAAGRycy9lMm9Eb2MueG1srVTN&#10;jtMwEL4j8Q6W7zRJd7vQqOlKUJYLgpUWHmBqO42R/7Ddpr1xQzwDtz3yDvA2K8FbMHZDtyyXHsgh&#10;Hcfjb77vm3Fnl1utyEb4IK1paDUqKRGGWS7NqqHv3109eUZJiGA4KGtEQ3ci0Mv540ez3tVibDur&#10;uPAEQUyoe9fQLkZXF0VgndAQRtYJg5ut9RoiLv2q4B56RNeqGJflRdFbz523TISAXxf7TTog+lMA&#10;bdtKJhaWrbUwcY/qhYKIkkInXaDzzLZtBYtv2zaISFRDUWnMbyyC8TK9i/kM6pUH10k2UIBTKDzQ&#10;pEEaLHqAWkAEsvbyHygtmbfBtnHErC72QrIjqKIqH3hz04ETWQtaHdzB9PD/YNmbzbUnkuMkVJQY&#10;0Njxn5+//fr05e7rj7vvt6SaVsmk3oUac2/ctR9WAcOkeNt6nX5RC9lmY3cHY8U2EoYfq8n4vETL&#10;GW6dXZxXT8eTBFrcn3Y+xFfCapKChnq56uJzDyzJhxo2r0PM9vKBI/APyLfVCru1AYU0p9VZZoo9&#10;OEoaHydNSnyGwgMkUvhTOuEbeyWVykOhDOkbOp0gVcIAB73FAcNQOzQrmFUmFqySPB1Jh4NfLV8o&#10;T5APOpCfodhfaaneAkK3z8tbKQ3qTgB/aTiJO4ddMHj7aKKgBadECbysKcqZEaQ6JRPVKYM+p+7t&#10;+5WipeU7bHqPU49KPq7BY6G1y55jrzLnlIcjl3s0XI8008frjHv/lzD/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BNswUnYAAAACQEAAA8AAAAAAAAAAQAgAAAAIgAAAGRycy9kb3ducmV2LnhtbFBL&#10;AQIUABQAAAAIAIdO4kAK4/G9LwIAAFoEAAAOAAAAAAAAAAEAIAAAACcBAABkcnMvZTJvRG9jLnht&#10;bFBLBQYAAAAABgAGAFkBAADIBQAAAAA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</w:rPr>
        <w:t xml:space="preserve">                                                </w:t>
      </w:r>
    </w:p>
    <w:p w14:paraId="4413981D">
      <w:pPr>
        <w:spacing w:line="240" w:lineRule="atLeast"/>
        <w:ind w:firstLine="57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  <w:lang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2126615</wp:posOffset>
                </wp:positionH>
                <wp:positionV relativeFrom="paragraph">
                  <wp:posOffset>377190</wp:posOffset>
                </wp:positionV>
                <wp:extent cx="746125" cy="1270"/>
                <wp:effectExtent l="36830" t="0" r="38100" b="635"/>
                <wp:wrapNone/>
                <wp:docPr id="4" name="自选图形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-5400000" flipH="1">
                          <a:off x="0" y="0"/>
                          <a:ext cx="746125" cy="1270"/>
                        </a:xfrm>
                        <a:prstGeom prst="bentConnector3">
                          <a:avLst>
                            <a:gd name="adj1" fmla="val 49958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84" o:spid="_x0000_s1026" o:spt="34" type="#_x0000_t34" style="position:absolute;left:0pt;flip:x;margin-left:167.45pt;margin-top:29.7pt;height:0.1pt;width:58.75pt;rotation:5898240f;z-index:-251652096;mso-width-relative:page;mso-height-relative:page;" filled="f" stroked="t" coordsize="21600,21600" o:gfxdata="UEsDBAoAAAAAAIdO4kAAAAAAAAAAAAAAAAAEAAAAZHJzL1BLAwQUAAAACACHTuJAPQi1ktsAAAAL&#10;AQAADwAAAGRycy9kb3ducmV2LnhtbE2Py07DMBBF90j8gzVI7KgTKGkS4lSCCpFNkfoQYunGQ2wR&#10;j6PYffH1GLGA5cwc3Tm3mp9szw44euNIQDpJgCG1ThnqBGw3zzc5MB8kKdk7QgFn9DCvLy8qWSp3&#10;pBUe1qFjMYR8KQXoEIaSc99qtNJP3IAUbx9utDLEcey4GuUxhtue3yZJxq00FD9oOeCTxvZzvbcC&#10;wuL9rLO39rEwr5uXZWa+mqZZCHF9lSYPwAKewh8MP/pRHerotHN7Up71Au6K6SyiAu6LPJaKxO9m&#10;J2CWTnPgdcX/d6i/AVBLAwQUAAAACACHTuJAyh4Y1+kBAACjAwAADgAAAGRycy9lMm9Eb2MueG1s&#10;rVNLjhMxEN0jcQfLe9JJxAxDK51ZJAwbBJGAA1Rsd7cl/+Qy6eQSXACJFbCCWc2e08BwDMpOSPiI&#10;DaIX7nK56lW95/LscmsN26iI2ruGT0ZjzpQTXmrXNfzli6t7F5xhAifBeKcavlPIL+d378yGUKup&#10;772RKjICcVgPoeF9SqGuKhS9soAjH5Sjw9ZHC4m2satkhIHQramm4/F5NfgoQ/RCIZJ3uT/k84Lf&#10;tkqkZ22LKjHTcOotlTWWdZ3Xaj6DuosQei0ObcA/dGFBOyp6hFpCAvYq6j+grBbRo2/TSHhb+bbV&#10;QhUOxGYy/o3N8x6CKlxIHAxHmfD/wYqnm1VkWjb8Id2UA0t3dPvm5uvr97fXn768u/n2+W22P35g&#10;dE5iDQFrylm4VTzsMKxiZr5to81/4sS2ReDdUWC1TUzsnYK8D+5Pzi+K9tUpL0RMj5W3LBsNxxRB&#10;d31aeOfoFn2cFH1h8wQTVabEHwm5qHFsIApn0zPOBNActQYSmTYQM3RdyUVvtLzSxuQMjN16YSLb&#10;QJ6M8mV+hPtLWC6yBOz3ceVoPzO9AvnISZZ2gSRzNNw8t2CV5MwoegvZIkCoE2hzikxRg+vMX6Kp&#10;vHHURZZ5L2y21l7uit7FT5NQ+jxMbR61n/cl+/S25t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PQi1ktsAAAALAQAADwAAAAAAAAABACAAAAAiAAAAZHJzL2Rvd25yZXYueG1sUEsBAhQAFAAAAAgA&#10;h07iQMoeGNfpAQAAowMAAA4AAAAAAAAAAQAgAAAAKgEAAGRycy9lMm9Eb2MueG1sUEsFBgAAAAAG&#10;AAYAWQEAAIUFAAAAAA==&#10;" adj="10791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61F4EE22">
      <w:pPr>
        <w:spacing w:line="240" w:lineRule="atLeast"/>
        <w:ind w:firstLine="57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</w:t>
      </w:r>
    </w:p>
    <w:p w14:paraId="19FA9569">
      <w:pPr>
        <w:spacing w:line="240" w:lineRule="atLeast"/>
        <w:ind w:firstLine="570"/>
        <w:rPr>
          <w:rFonts w:ascii="仿宋" w:hAnsi="仿宋" w:eastAsia="仿宋" w:cs="仿宋"/>
          <w:sz w:val="24"/>
        </w:rPr>
      </w:pPr>
    </w:p>
    <w:p w14:paraId="1740B11E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  <w:lang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1370330</wp:posOffset>
                </wp:positionH>
                <wp:positionV relativeFrom="paragraph">
                  <wp:posOffset>159385</wp:posOffset>
                </wp:positionV>
                <wp:extent cx="2498725" cy="484505"/>
                <wp:effectExtent l="4445" t="4445" r="11430" b="13970"/>
                <wp:wrapNone/>
                <wp:docPr id="6" name="矩形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132740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安装阀门、水表等用水设施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06" o:spid="_x0000_s1026" o:spt="1" style="position:absolute;left:0pt;margin-left:107.9pt;margin-top:12.55pt;height:38.15pt;width:196.75pt;z-index:-251650048;mso-width-relative:page;mso-height-relative:page;" fillcolor="#FFFFFF" filled="t" stroked="t" coordsize="21600,21600" o:gfxdata="UEsDBAoAAAAAAIdO4kAAAAAAAAAAAAAAAAAEAAAAZHJzL1BLAwQUAAAACACHTuJAZL05bNgAAAAK&#10;AQAADwAAAGRycy9kb3ducmV2LnhtbE2PwU7DMAyG70i8Q2QkbixpxybWNd0BNCSOW3fh5jam7WiS&#10;qkm3wtNjTnCz5U+/vz/fzbYXFxpD552GZKFAkKu96Vyj4VTuH55AhIjOYO8dafiiALvi9ibHzPir&#10;O9DlGBvBIS5kqKGNccikDHVLFsPCD+T49uFHi5HXsZFmxCuH216mSq2lxc7xhxYHem6p/jxOVkPV&#10;pSf8PpSvym72y/g2l+fp/UXr+7tEbUFEmuMfDL/6rA4FO1V+ciaIXkOarFg98rBKQDCwVpsliIpJ&#10;lTyCLHL5v0LxA1BLAwQUAAAACACHTuJAElLeLhMCAABHBAAADgAAAGRycy9lMm9Eb2MueG1srVPN&#10;jtMwEL4j8Q6W7zRJoRUbNd0DpVwQrLTLA0xtJ7HkP2y3SZ8GiRsPweMgXoOxU0p34dADOSTjePzN&#10;930zXt2OWpGD8EFa09BqVlIiDLNcmq6hnx62L15TEiIYDsoa0dCjCPR2/fzZanC1mNveKi48QRAT&#10;6sE1tI/R1UURWC80hJl1wuBma72GiEvfFdzDgOhaFfOyXBaD9dx5y0QI+HczbdITor8G0LatZGJj&#10;2V4LEydULxRElBR66QJdZ7ZtK1j82LZBRKIaikpjfmMRjHfpXaxXUHceXC/ZiQJcQ+GJJg3SYNEz&#10;1AYikL2Xf0FpybwNto0zZnUxCcmOoIqqfOLNfQ9OZC1odXBn08P/g2UfDneeSN7QJSUGNDb855dv&#10;P75/JVW5TO4MLtSYdO/u/GkVMExSx9br9EURZMyOHs+OijEShj+rZTW/KdFshnuLVy8Xy2x58ee0&#10;8yG+E1aTFDTUY8eykXB4HyJWxNTfKalYsEryrVQqL3y3e6M8OQB2d5ufRBmPPEpThgwNvVnMF8gD&#10;cGRbHBUMtUPZwXS53qMT4RK4zM+/gBOxDYR+IpARUhrUWkaR7IK6F8DfGk7i0aG1Bm8UTWS04JQo&#10;gRcwRTkzglTXZKI6ZRK0yON9cim1aWpMiuK4GxE0hTvLj9jhAUccxX7eg0cGe+dl16PdVZaV8nC+&#10;snOnu5AG+HKN8eX9X/8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ZL05bNgAAAAKAQAADwAAAAAA&#10;AAABACAAAAAiAAAAZHJzL2Rvd25yZXYueG1sUEsBAhQAFAAAAAgAh07iQBJS3i4TAgAARwQAAA4A&#10;AAAAAAAAAQAgAAAAJw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132740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安装阀门、水表等用水设施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sz w:val="24"/>
        </w:rPr>
        <w:t xml:space="preserve">     </w:t>
      </w:r>
    </w:p>
    <w:p w14:paraId="0095BDD6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            </w:t>
      </w:r>
    </w:p>
    <w:p w14:paraId="18B93897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  <w:lang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2090420</wp:posOffset>
                </wp:positionH>
                <wp:positionV relativeFrom="paragraph">
                  <wp:posOffset>498475</wp:posOffset>
                </wp:positionV>
                <wp:extent cx="819785" cy="0"/>
                <wp:effectExtent l="38100" t="0" r="38100" b="3175"/>
                <wp:wrapNone/>
                <wp:docPr id="7" name="自选图形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81978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87" o:spid="_x0000_s1026" o:spt="32" type="#_x0000_t32" style="position:absolute;left:0pt;margin-left:164.6pt;margin-top:39.25pt;height:0pt;width:64.55pt;rotation:5898240f;z-index:-251649024;mso-width-relative:page;mso-height-relative:page;" filled="f" stroked="t" coordsize="21600,21600" o:gfxdata="UEsDBAoAAAAAAIdO4kAAAAAAAAAAAAAAAAAEAAAAZHJzL1BLAwQUAAAACACHTuJAPQi1ktsAAAAL&#10;AQAADwAAAGRycy9kb3ducmV2LnhtbE2Py07DMBBF90j8gzVI7KgTKGkS4lSCCpFNkfoQYunGQ2wR&#10;j6PYffH1GLGA5cwc3Tm3mp9szw44euNIQDpJgCG1ThnqBGw3zzc5MB8kKdk7QgFn9DCvLy8qWSp3&#10;pBUe1qFjMYR8KQXoEIaSc99qtNJP3IAUbx9utDLEcey4GuUxhtue3yZJxq00FD9oOeCTxvZzvbcC&#10;wuL9rLO39rEwr5uXZWa+mqZZCHF9lSYPwAKewh8MP/pRHerotHN7Up71Au6K6SyiAu6LPJaKxO9m&#10;J2CWTnPgdcX/d6i/AVBLAwQUAAAACACHTuJAyh4Y1+kBAACjAwAADgAAAGRycy9lMm9Eb2MueG1s&#10;rVNLjhMxEN0jcQfLe9JJxAxDK51ZJAwbBJGAA1Rsd7cl/+Qy6eQSXACJFbCCWc2e08BwDMpOSPiI&#10;DaIX7nK56lW95/LscmsN26iI2ruGT0ZjzpQTXmrXNfzli6t7F5xhAifBeKcavlPIL+d378yGUKup&#10;772RKjICcVgPoeF9SqGuKhS9soAjH5Sjw9ZHC4m2satkhIHQramm4/F5NfgoQ/RCIZJ3uT/k84Lf&#10;tkqkZ22LKjHTcOotlTWWdZ3Xaj6DuosQei0ObcA/dGFBOyp6hFpCAvYq6j+grBbRo2/TSHhb+bbV&#10;QhUOxGYy/o3N8x6CKlxIHAxHmfD/wYqnm1VkWjb8Id2UA0t3dPvm5uvr97fXn768u/n2+W22P35g&#10;dE5iDQFrylm4VTzsMKxiZr5to81/4sS2ReDdUWC1TUzsnYK8D+5Pzi+K9tUpL0RMj5W3LBsNxxRB&#10;d31aeOfoFn2cFH1h8wQTVabEHwm5qHFsIApn0zPOBNActQYSmTYQM3RdyUVvtLzSxuQMjN16YSLb&#10;QJ6M8mV+hPtLWC6yBOz3ceVoPzO9AvnISZZ2gSRzNNw8t2CV5MwoegvZIkCoE2hzikxRg+vMX6Kp&#10;vHHURZZ5L2y21l7uit7FT5NQ+jxMbR61n/cl+/S25t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PQi1ktsAAAALAQAADwAAAAAAAAABACAAAAAiAAAAZHJzL2Rvd25yZXYueG1sUEsBAhQAFAAAAAgA&#10;h07iQMoeGNfpAQAAowMAAA4AAAAAAAAAAQAgAAAAKgEAAGRycy9lMm9Eb2MueG1sUEsFBgAAAAAG&#10;AAYAWQEAAIU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32E50935">
      <w:pPr>
        <w:spacing w:line="240" w:lineRule="atLeast"/>
        <w:rPr>
          <w:rFonts w:ascii="仿宋" w:hAnsi="仿宋" w:eastAsia="仿宋" w:cs="仿宋"/>
          <w:sz w:val="24"/>
        </w:rPr>
      </w:pPr>
    </w:p>
    <w:p w14:paraId="5853EFAC">
      <w:pPr>
        <w:spacing w:line="240" w:lineRule="atLeast"/>
        <w:ind w:firstLine="3568" w:firstLineChars="1487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供  水</w:t>
      </w:r>
    </w:p>
    <w:p w14:paraId="787BD0B8">
      <w:pPr>
        <w:spacing w:line="240" w:lineRule="atLeast"/>
        <w:ind w:firstLine="7080" w:firstLineChars="295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一个工作日</w:t>
      </w:r>
    </w:p>
    <w:p w14:paraId="286A62C4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  <w:lang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1370330</wp:posOffset>
                </wp:positionH>
                <wp:positionV relativeFrom="paragraph">
                  <wp:posOffset>157480</wp:posOffset>
                </wp:positionV>
                <wp:extent cx="2585720" cy="446405"/>
                <wp:effectExtent l="4445" t="4445" r="15875" b="6350"/>
                <wp:wrapNone/>
                <wp:docPr id="10" name="矩形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893B94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开户单填写、签订供水合同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06" o:spid="_x0000_s1026" o:spt="1" style="position:absolute;left:0pt;margin-left:107.9pt;margin-top:12.4pt;height:35.15pt;width:203.6pt;z-index:-251645952;mso-width-relative:page;mso-height-relative:page;" fillcolor="#FFFFFF" filled="t" stroked="t" coordsize="21600,21600" o:gfxdata="UEsDBAoAAAAAAIdO4kAAAAAAAAAAAAAAAAAEAAAAZHJzL1BLAwQUAAAACACHTuJAEY0yzNgAAAAJ&#10;AQAADwAAAGRycy9kb3ducmV2LnhtbE2PMU/DMBCFdyT+g3VIbNROSiuaxukAKhJjmy5sl/hIUmI7&#10;ip028Os5JpjuTu/p3ffy3Wx7caExdN5pSBYKBLnam841Gk7l/uEJRIjoDPbekYYvCrArbm9yzIy/&#10;ugNdjrERHOJChhraGIdMylC3ZDEs/ECOtQ8/Wox8jo00I1453PYyVWotLXaOP7Q40HNL9edxshqq&#10;Lj3h96F8VXazX8a3uTxP7y9a398lagsi0hz/zPCLz+hQMFPlJ2eC6DWkyYrRIy+PPNmwTpdcrtKw&#10;WSUgi1z+b1D8AFBLAwQUAAAACACHTuJAoDSTvxQCAABIBAAADgAAAGRycy9lMm9Eb2MueG1srVTN&#10;jtMwEL4j8Q6W7zRJoRUbNd0DpVwQrLTLA0xtJ7HkP2y3SZ8GiRsPweMgXoOxU0p34dADOaTjePzN&#10;930z7up21IochA/SmoZWs5ISYZjl0nQN/fSwffGakhDBcFDWiIYeRaC36+fPVoOrxdz2VnHhCYKY&#10;UA+uoX2Mri6KwHqhIcysEwY3W+s1RFz6ruAeBkTXqpiX5bIYrOfOWyZCwK+baZOeEP01gLZtJRMb&#10;y/ZamDiheqEgoqTQSxfoOrNtW8Hix7YNIhLVUFQa8xuLYLxL72K9grrz4HrJThTgGgpPNGmQBoue&#10;oTYQgey9/AtKS+ZtsG2cMauLSUh2BFVU5RNv7ntwImtBq4M7mx7+Hyz7cLjzRHKcBLTEgMaO//zy&#10;7cf3r6Qql8mewYUas+7dnT+tAoZJ69h6nX5RBRmzpcezpWKMhOHHalnNb0qEZri3ePVyscyeF39O&#10;Ox/iO2E1SUFDPbYsOwmH9yFiRUz9nZKKBask30ql8sJ3uzfKkwNge7f5SZTxyKM0ZcjQ0JvFfIE8&#10;AGe2xVnBUDvUHUyX6z06ES6By/z8CzgR20DoJwIZIaVBrWUUyS6oewH8reEkHh1aa/BK0URGC06J&#10;EngDU5QzI0h1TSaqUyZBizzfJ5dSm6bGpCiOuxFBU7iz/IgtHnDGUeznPXhksHdedj3aXWVZKQ8H&#10;LDt3ugxpgi/XGF/+Aax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BGNMszYAAAACQEAAA8AAAAA&#10;AAAAAQAgAAAAIgAAAGRycy9kb3ducmV2LnhtbFBLAQIUABQAAAAIAIdO4kCgNJO/FAIAAEgEAAAO&#10;AAAAAAAAAAEAIAAAACc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893B94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开户单填写、签订供水合同</w:t>
                      </w:r>
                    </w:p>
                  </w:txbxContent>
                </v:textbox>
              </v:rect>
            </w:pict>
          </mc:Fallback>
        </mc:AlternateContent>
      </w:r>
    </w:p>
    <w:p w14:paraId="4707DF4F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           </w:t>
      </w:r>
    </w:p>
    <w:p w14:paraId="0AA4D1E7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  <w:lang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2092960</wp:posOffset>
                </wp:positionH>
                <wp:positionV relativeFrom="paragraph">
                  <wp:posOffset>494030</wp:posOffset>
                </wp:positionV>
                <wp:extent cx="814705" cy="0"/>
                <wp:effectExtent l="38100" t="0" r="38100" b="8255"/>
                <wp:wrapNone/>
                <wp:docPr id="8" name="自选图形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81470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88" o:spid="_x0000_s1026" o:spt="32" type="#_x0000_t32" style="position:absolute;left:0pt;margin-left:164.8pt;margin-top:38.9pt;height:0pt;width:64.15pt;rotation:5898240f;z-index:-251648000;mso-width-relative:page;mso-height-relative:page;" filled="f" stroked="t" coordsize="21600,21600" o:gfxdata="UEsDBAoAAAAAAIdO4kAAAAAAAAAAAAAAAAAEAAAAZHJzL1BLAwQUAAAACACHTuJAPQi1ktsAAAAL&#10;AQAADwAAAGRycy9kb3ducmV2LnhtbE2Py07DMBBF90j8gzVI7KgTKGkS4lSCCpFNkfoQYunGQ2wR&#10;j6PYffH1GLGA5cwc3Tm3mp9szw44euNIQDpJgCG1ThnqBGw3zzc5MB8kKdk7QgFn9DCvLy8qWSp3&#10;pBUe1qFjMYR8KQXoEIaSc99qtNJP3IAUbx9utDLEcey4GuUxhtue3yZJxq00FD9oOeCTxvZzvbcC&#10;wuL9rLO39rEwr5uXZWa+mqZZCHF9lSYPwAKewh8MP/pRHerotHN7Up71Au6K6SyiAu6LPJaKxO9m&#10;J2CWTnPgdcX/d6i/AVBLAwQUAAAACACHTuJAyh4Y1+kBAACjAwAADgAAAGRycy9lMm9Eb2MueG1s&#10;rVNLjhMxEN0jcQfLe9JJxAxDK51ZJAwbBJGAA1Rsd7cl/+Qy6eQSXACJFbCCWc2e08BwDMpOSPiI&#10;DaIX7nK56lW95/LscmsN26iI2ruGT0ZjzpQTXmrXNfzli6t7F5xhAifBeKcavlPIL+d378yGUKup&#10;772RKjICcVgPoeF9SqGuKhS9soAjH5Sjw9ZHC4m2satkhIHQramm4/F5NfgoQ/RCIZJ3uT/k84Lf&#10;tkqkZ22LKjHTcOotlTWWdZ3Xaj6DuosQei0ObcA/dGFBOyp6hFpCAvYq6j+grBbRo2/TSHhb+bbV&#10;QhUOxGYy/o3N8x6CKlxIHAxHmfD/wYqnm1VkWjb8Id2UA0t3dPvm5uvr97fXn768u/n2+W22P35g&#10;dE5iDQFrylm4VTzsMKxiZr5to81/4sS2ReDdUWC1TUzsnYK8D+5Pzi+K9tUpL0RMj5W3LBsNxxRB&#10;d31aeOfoFn2cFH1h8wQTVabEHwm5qHFsIApn0zPOBNActQYSmTYQM3RdyUVvtLzSxuQMjN16YSLb&#10;QJ6M8mV+hPtLWC6yBOz3ceVoPzO9AvnISZZ2gSRzNNw8t2CV5MwoegvZIkCoE2hzikxRg+vMX6Kp&#10;vHHURZZ5L2y21l7uit7FT5NQ+jxMbR61n/cl+/S25t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PQi1ktsAAAALAQAADwAAAAAAAAABACAAAAAiAAAAZHJzL2Rvd25yZXYueG1sUEsBAhQAFAAAAAgA&#10;h07iQMoeGNfpAQAAowMAAA4AAAAAAAAAAQAgAAAAKgEAAGRycy9lMm9Eb2MueG1sUEsFBgAAAAAG&#10;AAYAWQEAAIU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6849777D">
      <w:pPr>
        <w:spacing w:line="240" w:lineRule="atLeast"/>
        <w:rPr>
          <w:rFonts w:ascii="仿宋" w:hAnsi="仿宋" w:eastAsia="仿宋" w:cs="仿宋"/>
          <w:sz w:val="24"/>
        </w:rPr>
      </w:pPr>
    </w:p>
    <w:p w14:paraId="30282DE6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资料    移交  </w:t>
      </w:r>
    </w:p>
    <w:p w14:paraId="5BBD72DD">
      <w:pPr>
        <w:spacing w:line="240" w:lineRule="atLeast"/>
        <w:rPr>
          <w:rFonts w:ascii="仿宋" w:hAnsi="仿宋" w:eastAsia="仿宋" w:cs="仿宋"/>
          <w:sz w:val="24"/>
        </w:rPr>
      </w:pPr>
    </w:p>
    <w:p w14:paraId="32A7E210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30"/>
          <w:szCs w:val="30"/>
          <w:lang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1475740</wp:posOffset>
                </wp:positionH>
                <wp:positionV relativeFrom="paragraph">
                  <wp:posOffset>185420</wp:posOffset>
                </wp:positionV>
                <wp:extent cx="2393315" cy="492125"/>
                <wp:effectExtent l="5080" t="5080" r="9525" b="5715"/>
                <wp:wrapNone/>
                <wp:docPr id="9" name="矩形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5B0FCF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办理水表开户、资料存档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06" o:spid="_x0000_s1026" o:spt="1" style="position:absolute;left:0pt;margin-left:116.2pt;margin-top:14.6pt;height:38.75pt;width:188.45pt;z-index:-251646976;mso-width-relative:page;mso-height-relative:page;" fillcolor="#FFFFFF" filled="t" stroked="t" coordsize="21600,21600" o:gfxdata="UEsDBAoAAAAAAIdO4kAAAAAAAAAAAAAAAAAEAAAAZHJzL1BLAwQUAAAACACHTuJAxY1JEdgAAAAK&#10;AQAADwAAAGRycy9kb3ducmV2LnhtbE2PsU7DMBCGdyTewTokNmrXQYGkcTqAisTYpgubE5skJT5H&#10;sdMGnp5jotud7tN/319sFzews51C71HBeiWAWWy86bFVcKx2D8/AQtRo9ODRKvi2Abbl7U2hc+Mv&#10;uLfnQ2wZhWDItYIuxjHnPDSddTqs/GiRbp9+cjrSOrXcTPpC4W7gUoiUO90jfej0aF8623wdZqeg&#10;7uVR/+yrN+GyXRLfl+o0f7wqdX+3Fhtg0S7xH4Y/fVKHkpxqP6MJbFAgE/lIKA2ZBEZAKrIEWE2k&#10;SJ+AlwW/rlD+AlBLAwQUAAAACACHTuJAveIM1RICAABHBAAADgAAAGRycy9lMm9Eb2MueG1srVPN&#10;jtMwEL4j8Q6W7zRJoRUbNd0DpVwQrLTLA0xtJ7HkP2y3SZ8GiRsPweMgXoOxU0p34dADOSTjePzN&#10;930zXt2OWpGD8EFa09BqVlIiDLNcmq6hnx62L15TEiIYDsoa0dCjCPR2/fzZanC1mNveKi48QRAT&#10;6sE1tI/R1UURWC80hJl1wuBma72GiEvfFdzDgOhaFfOyXBaD9dx5y0QI+HczbdITor8G0LatZGJj&#10;2V4LEydULxRElBR66QJdZ7ZtK1j82LZBRKIaikpjfmMRjHfpXaxXUHceXC/ZiQJcQ+GJJg3SYNEz&#10;1AYikL2Xf0FpybwNto0zZnUxCcmOoIqqfOLNfQ9OZC1odXBn08P/g2UfDneeSN7QG0oMaGz4zy/f&#10;fnz/SqpymdwZXKgx6d7d+dMqYJikjq3X6YsiyJgdPZ4dFWMkDH9Wy2p+U6LZDPcWr14ultny4s9p&#10;50N8J6wmKWiox45lI+HwPkSsiKm/U1KxYJXkW6lUXvhu90Z5cgDs7jY/iTIeeZSmDBlQ32K+QB6A&#10;I9viqGCoHcoOpsv1Hp0Il8Blfv4FnIhtIPQTgYyQ0qDWMopkF9S9AP7WcBKPDq01eKNoIqMFp0QJ&#10;vIApypkRpLomE9Upk6BFHu+TS6lNU2NSFMfdiKAp3Fl+xA4POOIo9vMePDLYOy+7Hu2usqyUh/OV&#10;nTvdhTTAl2uML+//+h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FjUkR2AAAAAoBAAAPAAAAAAAA&#10;AAEAIAAAACIAAABkcnMvZG93bnJldi54bWxQSwECFAAUAAAACACHTuJAveIM1RICAABH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5B0FCF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办理水表开户、资料存档</w:t>
                      </w:r>
                    </w:p>
                  </w:txbxContent>
                </v:textbox>
              </v:rect>
            </w:pict>
          </mc:Fallback>
        </mc:AlternateContent>
      </w:r>
    </w:p>
    <w:p w14:paraId="4C299230">
      <w:pPr>
        <w:spacing w:line="240" w:lineRule="atLeas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     </w:t>
      </w:r>
    </w:p>
    <w:p w14:paraId="66426065">
      <w:pPr>
        <w:spacing w:line="240" w:lineRule="atLeast"/>
        <w:rPr>
          <w:rFonts w:ascii="仿宋" w:hAnsi="仿宋" w:eastAsia="仿宋" w:cs="仿宋"/>
          <w:sz w:val="24"/>
        </w:rPr>
      </w:pPr>
    </w:p>
    <w:p w14:paraId="6A0FBFF1">
      <w:pPr>
        <w:rPr>
          <w:rFonts w:hint="eastAsia" w:ascii="仿宋_GB2312" w:hAnsi="新宋体"/>
          <w:b/>
        </w:rPr>
      </w:pPr>
    </w:p>
    <w:p w14:paraId="780A5265">
      <w:pPr>
        <w:jc w:val="center"/>
        <w:rPr>
          <w:rFonts w:hint="eastAsia" w:ascii="仿宋_GB2312"/>
        </w:rPr>
      </w:pPr>
    </w:p>
    <w:p w14:paraId="0A3849F7">
      <w:pPr>
        <w:jc w:val="center"/>
        <w:rPr>
          <w:rFonts w:hint="eastAsia" w:ascii="仿宋_GB2312"/>
        </w:rPr>
      </w:pPr>
    </w:p>
    <w:p w14:paraId="20BFA991">
      <w:pPr>
        <w:jc w:val="both"/>
        <w:rPr>
          <w:rFonts w:hint="eastAsia" w:ascii="仿宋_GB2312"/>
        </w:rPr>
      </w:pPr>
    </w:p>
    <w:p w14:paraId="5E77CB58">
      <w:pPr>
        <w:jc w:val="center"/>
        <w:rPr>
          <w:rFonts w:hint="eastAsia" w:ascii="黑体" w:hAnsi="黑体" w:eastAsia="黑体" w:cs="黑体"/>
          <w:b/>
          <w:bCs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sz w:val="52"/>
          <w:szCs w:val="52"/>
        </w:rPr>
        <w:t>白银市给排水（集团）有限公司</w:t>
      </w:r>
    </w:p>
    <w:p w14:paraId="504093CA">
      <w:pPr>
        <w:jc w:val="center"/>
        <w:rPr>
          <w:rFonts w:hint="eastAsia" w:ascii="黑体" w:hAnsi="黑体" w:eastAsia="黑体" w:cs="黑体"/>
          <w:b/>
          <w:spacing w:val="-20"/>
          <w:sz w:val="52"/>
          <w:szCs w:val="52"/>
        </w:rPr>
      </w:pPr>
      <w:r>
        <w:rPr>
          <w:rFonts w:hint="eastAsia" w:ascii="黑体" w:hAnsi="黑体" w:eastAsia="黑体" w:cs="黑体"/>
          <w:b/>
          <w:spacing w:val="-20"/>
          <w:sz w:val="52"/>
          <w:szCs w:val="52"/>
        </w:rPr>
        <w:t>客户用水申请表</w:t>
      </w:r>
    </w:p>
    <w:p w14:paraId="317E1960">
      <w:pPr>
        <w:rPr>
          <w:rFonts w:hint="eastAsia" w:ascii="黑体" w:hAnsi="新宋体" w:eastAsia="黑体"/>
          <w:b/>
        </w:rPr>
      </w:pPr>
    </w:p>
    <w:p w14:paraId="63B3A0A4">
      <w:pPr>
        <w:rPr>
          <w:rFonts w:hint="eastAsia" w:ascii="黑体" w:hAnsi="新宋体" w:eastAsia="黑体"/>
          <w:b/>
        </w:rPr>
      </w:pPr>
    </w:p>
    <w:p w14:paraId="48B806A2">
      <w:pPr>
        <w:rPr>
          <w:rFonts w:hint="eastAsia" w:ascii="黑体" w:hAnsi="新宋体" w:eastAsia="黑体"/>
          <w:b/>
        </w:rPr>
      </w:pPr>
    </w:p>
    <w:p w14:paraId="1B86AD9F">
      <w:pPr>
        <w:rPr>
          <w:rFonts w:hint="eastAsia" w:ascii="黑体" w:hAnsi="新宋体" w:eastAsia="黑体"/>
          <w:b/>
        </w:rPr>
      </w:pPr>
    </w:p>
    <w:p w14:paraId="304553C0">
      <w:pPr>
        <w:rPr>
          <w:rFonts w:hint="eastAsia" w:ascii="黑体" w:hAnsi="新宋体" w:eastAsia="黑体"/>
          <w:b/>
        </w:rPr>
      </w:pPr>
    </w:p>
    <w:p w14:paraId="2106423F">
      <w:pPr>
        <w:rPr>
          <w:rFonts w:hint="eastAsia" w:ascii="黑体" w:hAnsi="新宋体" w:eastAsia="黑体"/>
          <w:b/>
        </w:rPr>
      </w:pPr>
    </w:p>
    <w:p w14:paraId="1C35DFDD">
      <w:pPr>
        <w:rPr>
          <w:rFonts w:hint="eastAsia" w:ascii="黑体" w:hAnsi="新宋体" w:eastAsia="黑体"/>
          <w:b/>
        </w:rPr>
      </w:pPr>
    </w:p>
    <w:p w14:paraId="6058B3DB">
      <w:pPr>
        <w:rPr>
          <w:rFonts w:hint="eastAsia" w:ascii="黑体" w:hAnsi="新宋体" w:eastAsia="黑体"/>
          <w:b/>
        </w:rPr>
      </w:pPr>
    </w:p>
    <w:p w14:paraId="1CF3D39A">
      <w:pPr>
        <w:rPr>
          <w:rFonts w:hint="eastAsia" w:ascii="黑体" w:hAnsi="新宋体" w:eastAsia="黑体"/>
          <w:b/>
        </w:rPr>
      </w:pPr>
    </w:p>
    <w:p w14:paraId="58F88673">
      <w:pPr>
        <w:rPr>
          <w:rFonts w:hint="eastAsia" w:ascii="黑体" w:hAnsi="新宋体" w:eastAsia="黑体"/>
          <w:b/>
        </w:rPr>
      </w:pPr>
    </w:p>
    <w:p w14:paraId="25A25B37">
      <w:pPr>
        <w:rPr>
          <w:rFonts w:hint="eastAsia" w:ascii="黑体" w:hAnsi="新宋体" w:eastAsia="黑体"/>
          <w:b/>
        </w:rPr>
      </w:pPr>
    </w:p>
    <w:p w14:paraId="03018C90">
      <w:pPr>
        <w:jc w:val="center"/>
        <w:rPr>
          <w:rFonts w:hint="eastAsia" w:ascii="黑体" w:hAnsi="新宋体" w:eastAsia="黑体"/>
          <w:b/>
          <w:sz w:val="32"/>
          <w:szCs w:val="32"/>
        </w:rPr>
      </w:pPr>
      <w:r>
        <w:rPr>
          <w:rFonts w:hint="eastAsia" w:ascii="黑体" w:hAnsi="新宋体" w:eastAsia="黑体"/>
          <w:b/>
          <w:sz w:val="32"/>
          <w:szCs w:val="32"/>
        </w:rPr>
        <w:t>申请单位：</w:t>
      </w:r>
      <w:r>
        <w:rPr>
          <w:rFonts w:hint="eastAsia" w:ascii="黑体" w:hAnsi="新宋体" w:eastAsia="黑体"/>
          <w:b/>
          <w:sz w:val="32"/>
          <w:szCs w:val="32"/>
          <w:u w:val="single"/>
        </w:rPr>
        <w:t xml:space="preserve">                               </w:t>
      </w:r>
      <w:r>
        <w:rPr>
          <w:rFonts w:hint="eastAsia" w:ascii="黑体" w:hAnsi="新宋体" w:eastAsia="黑体"/>
          <w:b/>
          <w:sz w:val="32"/>
          <w:szCs w:val="32"/>
        </w:rPr>
        <w:t>（盖章）</w:t>
      </w:r>
    </w:p>
    <w:p w14:paraId="5C40F656">
      <w:pPr>
        <w:jc w:val="left"/>
        <w:rPr>
          <w:rFonts w:hint="eastAsia" w:ascii="黑体" w:hAnsi="新宋体" w:eastAsia="黑体"/>
          <w:b/>
          <w:sz w:val="21"/>
          <w:szCs w:val="21"/>
        </w:rPr>
      </w:pPr>
    </w:p>
    <w:p w14:paraId="1BAEF0B4">
      <w:pPr>
        <w:jc w:val="left"/>
        <w:rPr>
          <w:rFonts w:hint="eastAsia" w:ascii="黑体" w:hAnsi="新宋体" w:eastAsia="黑体"/>
          <w:b/>
          <w:sz w:val="21"/>
          <w:szCs w:val="21"/>
        </w:rPr>
      </w:pPr>
    </w:p>
    <w:p w14:paraId="470FCD3C">
      <w:pPr>
        <w:jc w:val="center"/>
        <w:rPr>
          <w:rFonts w:hint="eastAsia" w:ascii="黑体" w:hAnsi="新宋体" w:eastAsia="黑体"/>
          <w:b/>
          <w:sz w:val="32"/>
          <w:szCs w:val="32"/>
        </w:rPr>
      </w:pPr>
      <w:r>
        <w:rPr>
          <w:rFonts w:hint="eastAsia" w:ascii="黑体" w:hAnsi="新宋体" w:eastAsia="黑体"/>
          <w:b/>
          <w:sz w:val="32"/>
          <w:szCs w:val="32"/>
        </w:rPr>
        <w:t>申请日期：</w:t>
      </w:r>
      <w:r>
        <w:rPr>
          <w:rFonts w:hint="eastAsia" w:ascii="黑体" w:hAnsi="新宋体" w:eastAsia="黑体"/>
          <w:b/>
          <w:sz w:val="32"/>
          <w:szCs w:val="32"/>
          <w:u w:val="single"/>
        </w:rPr>
        <w:t xml:space="preserve">      </w:t>
      </w:r>
      <w:r>
        <w:rPr>
          <w:rFonts w:hint="eastAsia" w:ascii="黑体" w:hAnsi="新宋体" w:eastAsia="黑体"/>
          <w:b/>
          <w:sz w:val="32"/>
          <w:szCs w:val="32"/>
        </w:rPr>
        <w:t>年</w:t>
      </w:r>
      <w:r>
        <w:rPr>
          <w:rFonts w:hint="eastAsia" w:ascii="黑体" w:hAnsi="新宋体" w:eastAsia="黑体"/>
          <w:b/>
          <w:sz w:val="32"/>
          <w:szCs w:val="32"/>
          <w:u w:val="single"/>
        </w:rPr>
        <w:t xml:space="preserve">    </w:t>
      </w:r>
      <w:r>
        <w:rPr>
          <w:rFonts w:hint="eastAsia" w:ascii="黑体" w:hAnsi="新宋体" w:eastAsia="黑体"/>
          <w:b/>
          <w:sz w:val="32"/>
          <w:szCs w:val="32"/>
        </w:rPr>
        <w:t>月</w:t>
      </w:r>
      <w:r>
        <w:rPr>
          <w:rFonts w:hint="eastAsia" w:ascii="黑体" w:hAnsi="新宋体" w:eastAsia="黑体"/>
          <w:b/>
          <w:sz w:val="32"/>
          <w:szCs w:val="32"/>
          <w:u w:val="single"/>
        </w:rPr>
        <w:t xml:space="preserve">    </w:t>
      </w:r>
      <w:r>
        <w:rPr>
          <w:rFonts w:hint="eastAsia" w:ascii="黑体" w:hAnsi="新宋体" w:eastAsia="黑体"/>
          <w:b/>
          <w:sz w:val="32"/>
          <w:szCs w:val="32"/>
        </w:rPr>
        <w:t>日</w:t>
      </w:r>
    </w:p>
    <w:p w14:paraId="123E887D">
      <w:pPr>
        <w:jc w:val="center"/>
        <w:rPr>
          <w:rFonts w:hint="eastAsia" w:ascii="黑体" w:hAnsi="新宋体" w:eastAsia="黑体"/>
          <w:b/>
          <w:sz w:val="32"/>
          <w:szCs w:val="32"/>
        </w:rPr>
      </w:pPr>
    </w:p>
    <w:p w14:paraId="3D9B37BC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122D0638">
      <w:pPr>
        <w:jc w:val="both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49D4DAA6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3DCCE680">
      <w:pPr>
        <w:jc w:val="center"/>
        <w:rPr>
          <w:rFonts w:hint="eastAsia" w:ascii="仿宋_GB2312"/>
          <w:b/>
          <w:sz w:val="30"/>
          <w:szCs w:val="30"/>
        </w:rPr>
      </w:pPr>
      <w:r>
        <w:rPr>
          <w:rFonts w:hint="eastAsia" w:ascii="黑体" w:hAnsi="宋体" w:eastAsia="黑体" w:cs="宋体"/>
          <w:b/>
          <w:bCs/>
          <w:kern w:val="0"/>
          <w:sz w:val="30"/>
          <w:szCs w:val="30"/>
        </w:rPr>
        <w:t>申请用水所需资料</w:t>
      </w:r>
    </w:p>
    <w:tbl>
      <w:tblPr>
        <w:tblStyle w:val="4"/>
        <w:tblpPr w:leftFromText="180" w:rightFromText="180" w:vertAnchor="page" w:horzAnchor="margin" w:tblpY="142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155"/>
        <w:gridCol w:w="3818"/>
        <w:gridCol w:w="3278"/>
      </w:tblGrid>
      <w:tr w14:paraId="654DCB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34" w:hRule="atLeast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01447"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7DC02"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  <w:t>用户</w:t>
            </w:r>
          </w:p>
          <w:p w14:paraId="05477981"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3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0DC1E"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  <w:t>资料名称</w:t>
            </w:r>
          </w:p>
        </w:tc>
        <w:tc>
          <w:tcPr>
            <w:tcW w:w="3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2351B"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  <w:t>备注</w:t>
            </w:r>
          </w:p>
        </w:tc>
      </w:tr>
      <w:tr w14:paraId="52082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34" w:hRule="atLeast"/>
        </w:trPr>
        <w:tc>
          <w:tcPr>
            <w:tcW w:w="6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4B16EB9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1</w:t>
            </w:r>
          </w:p>
        </w:tc>
        <w:tc>
          <w:tcPr>
            <w:tcW w:w="115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04364F7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个人</w:t>
            </w:r>
          </w:p>
          <w:p w14:paraId="72B00F58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用户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11CE9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1、客户用水申请表。</w:t>
            </w:r>
          </w:p>
        </w:tc>
        <w:tc>
          <w:tcPr>
            <w:tcW w:w="3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33E10">
            <w:pPr>
              <w:widowControl/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供水人提供</w:t>
            </w:r>
          </w:p>
        </w:tc>
      </w:tr>
      <w:tr w14:paraId="46CA0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34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8091C7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5A45FE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10F62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2、申请人身份证复印件1份。</w:t>
            </w:r>
          </w:p>
        </w:tc>
        <w:tc>
          <w:tcPr>
            <w:tcW w:w="3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E0D7B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需带原件核对</w:t>
            </w:r>
          </w:p>
        </w:tc>
      </w:tr>
      <w:tr w14:paraId="28CEA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34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47518D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0212C69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6727B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3、房屋所有权证复印件或租赁合同1份。</w:t>
            </w:r>
          </w:p>
        </w:tc>
        <w:tc>
          <w:tcPr>
            <w:tcW w:w="3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9FCC2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需带原件核对</w:t>
            </w:r>
          </w:p>
        </w:tc>
      </w:tr>
      <w:tr w14:paraId="7C22F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34" w:hRule="atLeast"/>
        </w:trPr>
        <w:tc>
          <w:tcPr>
            <w:tcW w:w="6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E0E7C2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2</w:t>
            </w:r>
          </w:p>
        </w:tc>
        <w:tc>
          <w:tcPr>
            <w:tcW w:w="115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63195D6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企、事</w:t>
            </w:r>
          </w:p>
          <w:p w14:paraId="570108F7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业法人单位、</w:t>
            </w:r>
          </w:p>
          <w:p w14:paraId="7A8B47C4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行政单位用户</w:t>
            </w:r>
          </w:p>
        </w:tc>
        <w:tc>
          <w:tcPr>
            <w:tcW w:w="38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D7C94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1、客户用水申请表</w:t>
            </w:r>
          </w:p>
        </w:tc>
        <w:tc>
          <w:tcPr>
            <w:tcW w:w="3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92C76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供水人提供</w:t>
            </w:r>
          </w:p>
        </w:tc>
      </w:tr>
      <w:tr w14:paraId="367F8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34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A9B8317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083939E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6E8E2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2、企业法人营业执照复印件1份</w:t>
            </w:r>
          </w:p>
        </w:tc>
        <w:tc>
          <w:tcPr>
            <w:tcW w:w="3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830E4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经营型企事业单位提供</w:t>
            </w:r>
          </w:p>
        </w:tc>
      </w:tr>
      <w:tr w14:paraId="3A517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34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70D8A3D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6D4E464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01218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3、事业单位法人证书复印件1份</w:t>
            </w:r>
          </w:p>
        </w:tc>
        <w:tc>
          <w:tcPr>
            <w:tcW w:w="3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6C53B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事业单位提供</w:t>
            </w:r>
          </w:p>
        </w:tc>
      </w:tr>
      <w:tr w14:paraId="50CB2E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701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D65C73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B23E55E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C3F79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4、法定代表人身份证复印件</w:t>
            </w:r>
            <w:r>
              <w:rPr>
                <w:rFonts w:hint="eastAsia" w:ascii="黑体" w:hAnsi="宋体" w:eastAsia="黑体" w:cs="宋体"/>
                <w:b/>
                <w:kern w:val="0"/>
                <w:sz w:val="24"/>
              </w:rPr>
              <w:t>或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法人授权委托书</w:t>
            </w:r>
            <w:r>
              <w:rPr>
                <w:rFonts w:hint="eastAsia" w:ascii="黑体" w:hAnsi="宋体" w:eastAsia="黑体" w:cs="宋体"/>
                <w:b/>
                <w:kern w:val="0"/>
                <w:sz w:val="24"/>
              </w:rPr>
              <w:t>和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委托办理人身份证复印件各1份</w:t>
            </w:r>
          </w:p>
        </w:tc>
        <w:tc>
          <w:tcPr>
            <w:tcW w:w="3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C4778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用水人提供</w:t>
            </w:r>
          </w:p>
        </w:tc>
      </w:tr>
      <w:tr w14:paraId="7BC0E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34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B750056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961266F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5C7B1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5、建设工程规划许可证复印件1份（附规划红线图）</w:t>
            </w:r>
          </w:p>
        </w:tc>
        <w:tc>
          <w:tcPr>
            <w:tcW w:w="3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A5008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新建项目单位提供</w:t>
            </w:r>
          </w:p>
        </w:tc>
      </w:tr>
      <w:tr w14:paraId="564BA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34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5DEF366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37ABC08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68846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6、基础设施配套费缴纳收据复印件1份</w:t>
            </w:r>
          </w:p>
        </w:tc>
        <w:tc>
          <w:tcPr>
            <w:tcW w:w="3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D4F5B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新建项目单位提供</w:t>
            </w:r>
          </w:p>
        </w:tc>
      </w:tr>
      <w:tr w14:paraId="6F2B4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34" w:hRule="atLeast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19293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3</w:t>
            </w:r>
          </w:p>
        </w:tc>
        <w:tc>
          <w:tcPr>
            <w:tcW w:w="8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9B0FAF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复印件需加盖印鉴或公章。</w:t>
            </w:r>
          </w:p>
        </w:tc>
      </w:tr>
    </w:tbl>
    <w:p w14:paraId="7C3926CA">
      <w:pPr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0E7859DE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251BC6BE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749D35AA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131478E5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1976050D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4416F02E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6F765B14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5923E784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7A2C7E90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599DF1DB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34292906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61CD0A27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32EA2EF8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79043284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5ED3946B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2880DB75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32DBEFB9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068A0629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19E8E62C">
      <w:pPr>
        <w:ind w:left="-179" w:leftChars="-64"/>
        <w:jc w:val="center"/>
        <w:rPr>
          <w:rFonts w:hint="eastAsia" w:ascii="黑体" w:hAnsi="宋体" w:eastAsia="黑体" w:cs="宋体"/>
          <w:b/>
          <w:bCs/>
          <w:kern w:val="0"/>
          <w:sz w:val="30"/>
          <w:szCs w:val="30"/>
        </w:rPr>
      </w:pPr>
    </w:p>
    <w:p w14:paraId="1EB01F40">
      <w:pPr>
        <w:ind w:right="80" w:firstLine="5760" w:firstLineChars="2400"/>
        <w:rPr>
          <w:rFonts w:hint="eastAsia" w:ascii="黑体" w:hAnsi="宋体" w:eastAsia="黑体" w:cs="宋体"/>
          <w:kern w:val="0"/>
          <w:sz w:val="24"/>
        </w:rPr>
      </w:pPr>
    </w:p>
    <w:p w14:paraId="6A35BF9B">
      <w:pPr>
        <w:ind w:right="80" w:firstLine="5760" w:firstLineChars="2400"/>
        <w:rPr>
          <w:rFonts w:hint="eastAsia" w:ascii="黑体" w:hAnsi="宋体" w:eastAsia="黑体" w:cs="宋体"/>
          <w:kern w:val="0"/>
          <w:sz w:val="24"/>
        </w:rPr>
      </w:pPr>
      <w:r>
        <w:rPr>
          <w:rFonts w:hint="eastAsia" w:ascii="黑体" w:hAnsi="宋体" w:eastAsia="黑体" w:cs="宋体"/>
          <w:kern w:val="0"/>
          <w:sz w:val="24"/>
        </w:rPr>
        <w:t>白</w:t>
      </w:r>
    </w:p>
    <w:p w14:paraId="3CE120A4">
      <w:pPr>
        <w:ind w:right="80" w:firstLine="5760" w:firstLineChars="2400"/>
        <w:rPr>
          <w:rFonts w:hint="eastAsia" w:ascii="黑体" w:hAnsi="宋体" w:eastAsia="黑体" w:cs="宋体"/>
          <w:kern w:val="0"/>
          <w:sz w:val="24"/>
        </w:rPr>
      </w:pPr>
    </w:p>
    <w:p w14:paraId="66A46775">
      <w:pPr>
        <w:ind w:right="80" w:firstLine="3240" w:firstLineChars="1350"/>
        <w:rPr>
          <w:rFonts w:hint="eastAsia" w:ascii="黑体" w:hAnsi="宋体" w:eastAsia="黑体" w:cs="宋体"/>
          <w:kern w:val="0"/>
          <w:sz w:val="24"/>
        </w:rPr>
      </w:pPr>
    </w:p>
    <w:p w14:paraId="6BB9F9D7">
      <w:pPr>
        <w:ind w:right="80" w:firstLine="5160" w:firstLineChars="2150"/>
        <w:rPr>
          <w:rFonts w:hint="eastAsia" w:ascii="仿宋_GB2312"/>
          <w:sz w:val="24"/>
        </w:rPr>
      </w:pPr>
      <w:r>
        <w:rPr>
          <w:rFonts w:hint="eastAsia" w:ascii="黑体" w:hAnsi="宋体" w:eastAsia="黑体" w:cs="宋体"/>
          <w:kern w:val="0"/>
          <w:sz w:val="24"/>
        </w:rPr>
        <w:t>白银市给排水（集团）有限公司</w:t>
      </w:r>
    </w:p>
    <w:p w14:paraId="1CFD1DE2">
      <w:pPr>
        <w:jc w:val="center"/>
        <w:rPr>
          <w:rFonts w:hint="eastAsia" w:ascii="黑体" w:eastAsia="黑体"/>
          <w:b/>
          <w:sz w:val="44"/>
          <w:szCs w:val="44"/>
        </w:rPr>
      </w:pPr>
    </w:p>
    <w:p w14:paraId="020DA1D5"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用户基本信息表</w:t>
      </w:r>
    </w:p>
    <w:tbl>
      <w:tblPr>
        <w:tblStyle w:val="4"/>
        <w:tblW w:w="0" w:type="auto"/>
        <w:tblInd w:w="108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18" w:space="0"/>
          <w:insideV w:val="single" w:color="auto" w:sz="1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61"/>
        <w:gridCol w:w="2018"/>
        <w:gridCol w:w="295"/>
        <w:gridCol w:w="547"/>
        <w:gridCol w:w="809"/>
        <w:gridCol w:w="194"/>
        <w:gridCol w:w="1090"/>
        <w:gridCol w:w="2585"/>
      </w:tblGrid>
      <w:tr w14:paraId="6E2F228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18" w:space="0"/>
            <w:insideV w:val="single" w:color="auto" w:sz="1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7" w:hRule="atLeast"/>
        </w:trPr>
        <w:tc>
          <w:tcPr>
            <w:tcW w:w="9739" w:type="dxa"/>
            <w:gridSpan w:val="9"/>
            <w:tcBorders>
              <w:bottom w:val="single" w:color="auto" w:sz="12" w:space="0"/>
            </w:tcBorders>
            <w:noWrap w:val="0"/>
            <w:vAlign w:val="center"/>
          </w:tcPr>
          <w:p w14:paraId="3FD93771">
            <w:pPr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以下信息由申请用水人填写：</w:t>
            </w:r>
          </w:p>
        </w:tc>
      </w:tr>
      <w:tr w14:paraId="5E943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45" w:hRule="atLeast"/>
        </w:trPr>
        <w:tc>
          <w:tcPr>
            <w:tcW w:w="2201" w:type="dxa"/>
            <w:gridSpan w:val="2"/>
            <w:tcBorders>
              <w:top w:val="single" w:color="auto" w:sz="12" w:space="0"/>
              <w:left w:val="single" w:color="auto" w:sz="1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49FD337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申请单位全称</w:t>
            </w:r>
          </w:p>
        </w:tc>
        <w:tc>
          <w:tcPr>
            <w:tcW w:w="7538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8" w:space="0"/>
            </w:tcBorders>
            <w:noWrap w:val="0"/>
            <w:vAlign w:val="center"/>
          </w:tcPr>
          <w:p w14:paraId="5040DEE5">
            <w:pPr>
              <w:ind w:firstLine="741" w:firstLineChars="247"/>
              <w:rPr>
                <w:rFonts w:hint="eastAsia" w:ascii="黑体" w:eastAsia="黑体"/>
                <w:sz w:val="30"/>
                <w:szCs w:val="30"/>
              </w:rPr>
            </w:pPr>
          </w:p>
        </w:tc>
      </w:tr>
      <w:tr w14:paraId="7EC99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45" w:hRule="atLeast"/>
        </w:trPr>
        <w:tc>
          <w:tcPr>
            <w:tcW w:w="2201" w:type="dxa"/>
            <w:gridSpan w:val="2"/>
            <w:tcBorders>
              <w:top w:val="single" w:color="auto" w:sz="12" w:space="0"/>
              <w:left w:val="single" w:color="auto" w:sz="1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94C420F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联系地址</w:t>
            </w:r>
          </w:p>
        </w:tc>
        <w:tc>
          <w:tcPr>
            <w:tcW w:w="7538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8" w:space="0"/>
            </w:tcBorders>
            <w:noWrap w:val="0"/>
            <w:vAlign w:val="center"/>
          </w:tcPr>
          <w:p w14:paraId="234D4424">
            <w:pPr>
              <w:ind w:firstLine="741" w:firstLineChars="247"/>
              <w:rPr>
                <w:rFonts w:hint="eastAsia" w:ascii="黑体" w:eastAsia="黑体"/>
                <w:sz w:val="30"/>
                <w:szCs w:val="30"/>
              </w:rPr>
            </w:pPr>
          </w:p>
        </w:tc>
      </w:tr>
      <w:tr w14:paraId="10B41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45" w:hRule="atLeast"/>
        </w:trPr>
        <w:tc>
          <w:tcPr>
            <w:tcW w:w="2201" w:type="dxa"/>
            <w:gridSpan w:val="2"/>
            <w:tcBorders>
              <w:top w:val="single" w:color="auto" w:sz="12" w:space="0"/>
              <w:left w:val="single" w:color="auto" w:sz="1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4231B56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联 系 人</w:t>
            </w:r>
          </w:p>
        </w:tc>
        <w:tc>
          <w:tcPr>
            <w:tcW w:w="20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5913E23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</w:p>
        </w:tc>
        <w:tc>
          <w:tcPr>
            <w:tcW w:w="165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C1636B1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联系电话</w:t>
            </w:r>
          </w:p>
        </w:tc>
        <w:tc>
          <w:tcPr>
            <w:tcW w:w="386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8" w:space="0"/>
            </w:tcBorders>
            <w:noWrap w:val="0"/>
            <w:vAlign w:val="center"/>
          </w:tcPr>
          <w:p w14:paraId="1C673C3D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</w:p>
        </w:tc>
      </w:tr>
      <w:tr w14:paraId="57086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45" w:hRule="atLeast"/>
        </w:trPr>
        <w:tc>
          <w:tcPr>
            <w:tcW w:w="2201" w:type="dxa"/>
            <w:gridSpan w:val="2"/>
            <w:tcBorders>
              <w:top w:val="single" w:color="auto" w:sz="12" w:space="0"/>
              <w:left w:val="single" w:color="auto" w:sz="18" w:space="0"/>
              <w:bottom w:val="single" w:color="auto" w:sz="18" w:space="0"/>
              <w:right w:val="single" w:color="auto" w:sz="12" w:space="0"/>
            </w:tcBorders>
            <w:noWrap w:val="0"/>
            <w:vAlign w:val="center"/>
          </w:tcPr>
          <w:p w14:paraId="58CD2C23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单位性质</w:t>
            </w:r>
          </w:p>
        </w:tc>
        <w:tc>
          <w:tcPr>
            <w:tcW w:w="286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8" w:space="0"/>
              <w:right w:val="single" w:color="auto" w:sz="12" w:space="0"/>
            </w:tcBorders>
            <w:noWrap w:val="0"/>
            <w:vAlign w:val="center"/>
          </w:tcPr>
          <w:p w14:paraId="44750A28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</w:p>
        </w:tc>
        <w:tc>
          <w:tcPr>
            <w:tcW w:w="209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8" w:space="0"/>
              <w:right w:val="single" w:color="auto" w:sz="12" w:space="0"/>
            </w:tcBorders>
            <w:noWrap w:val="0"/>
            <w:vAlign w:val="center"/>
          </w:tcPr>
          <w:p w14:paraId="2B6E4BCA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申请日用水量</w:t>
            </w:r>
          </w:p>
        </w:tc>
        <w:tc>
          <w:tcPr>
            <w:tcW w:w="2585" w:type="dxa"/>
            <w:tcBorders>
              <w:top w:val="single" w:color="auto" w:sz="12" w:space="0"/>
              <w:left w:val="single" w:color="auto" w:sz="12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 w14:paraId="2BE6F5B3">
            <w:pPr>
              <w:jc w:val="right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M</w:t>
            </w:r>
            <w:r>
              <w:rPr>
                <w:rFonts w:hint="eastAsia" w:ascii="黑体" w:eastAsia="黑体"/>
                <w:sz w:val="30"/>
                <w:szCs w:val="30"/>
                <w:vertAlign w:val="superscript"/>
              </w:rPr>
              <w:t>3</w:t>
            </w:r>
          </w:p>
        </w:tc>
      </w:tr>
      <w:tr w14:paraId="28BD6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575" w:hRule="atLeast"/>
        </w:trPr>
        <w:tc>
          <w:tcPr>
            <w:tcW w:w="9739" w:type="dxa"/>
            <w:gridSpan w:val="9"/>
            <w:tcBorders>
              <w:top w:val="single" w:color="auto" w:sz="18" w:space="0"/>
              <w:left w:val="single" w:color="auto" w:sz="18" w:space="0"/>
              <w:bottom w:val="double" w:color="auto" w:sz="12" w:space="0"/>
              <w:right w:val="single" w:color="auto" w:sz="18" w:space="0"/>
            </w:tcBorders>
            <w:noWrap w:val="0"/>
            <w:vAlign w:val="top"/>
          </w:tcPr>
          <w:p w14:paraId="30342A0E">
            <w:pPr>
              <w:rPr>
                <w:rFonts w:hint="eastAsia" w:ascii="黑体" w:eastAsia="黑体"/>
                <w:b/>
                <w:szCs w:val="28"/>
              </w:rPr>
            </w:pPr>
            <w:r>
              <w:rPr>
                <w:rFonts w:hint="eastAsia" w:ascii="黑体" w:eastAsia="黑体"/>
                <w:b/>
                <w:szCs w:val="28"/>
              </w:rPr>
              <w:t>客户用水位置示意图：</w:t>
            </w:r>
          </w:p>
        </w:tc>
      </w:tr>
      <w:tr w14:paraId="70A52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1" w:hRule="atLeast"/>
        </w:trPr>
        <w:tc>
          <w:tcPr>
            <w:tcW w:w="9739" w:type="dxa"/>
            <w:gridSpan w:val="9"/>
            <w:tcBorders>
              <w:top w:val="double" w:color="auto" w:sz="12" w:space="0"/>
              <w:left w:val="single" w:color="auto" w:sz="18" w:space="0"/>
              <w:bottom w:val="single" w:color="auto" w:sz="12" w:space="0"/>
              <w:right w:val="single" w:color="auto" w:sz="18" w:space="0"/>
            </w:tcBorders>
            <w:noWrap w:val="0"/>
            <w:vAlign w:val="center"/>
          </w:tcPr>
          <w:p w14:paraId="7D2764F9">
            <w:pPr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以下信息由供水人填写：</w:t>
            </w:r>
          </w:p>
        </w:tc>
      </w:tr>
      <w:tr w14:paraId="4C96D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96" w:hRule="atLeast"/>
        </w:trPr>
        <w:tc>
          <w:tcPr>
            <w:tcW w:w="1440" w:type="dxa"/>
            <w:tcBorders>
              <w:top w:val="single" w:color="auto" w:sz="12" w:space="0"/>
              <w:left w:val="single" w:color="auto" w:sz="1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4E6728E">
            <w:pPr>
              <w:rPr>
                <w:rFonts w:hint="eastAsia" w:ascii="黑体" w:eastAsia="黑体"/>
                <w:b/>
                <w:szCs w:val="28"/>
              </w:rPr>
            </w:pPr>
            <w:r>
              <w:rPr>
                <w:rFonts w:hint="eastAsia" w:ascii="黑体" w:eastAsia="黑体"/>
                <w:b/>
                <w:szCs w:val="28"/>
              </w:rPr>
              <w:t>安装口径</w:t>
            </w:r>
          </w:p>
        </w:tc>
        <w:tc>
          <w:tcPr>
            <w:tcW w:w="3074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89088E6">
            <w:pPr>
              <w:rPr>
                <w:rFonts w:hint="eastAsia" w:ascii="黑体" w:eastAsia="黑体"/>
                <w:b/>
                <w:szCs w:val="28"/>
              </w:rPr>
            </w:pPr>
          </w:p>
        </w:tc>
        <w:tc>
          <w:tcPr>
            <w:tcW w:w="5225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8" w:space="0"/>
            </w:tcBorders>
            <w:noWrap w:val="0"/>
            <w:vAlign w:val="center"/>
          </w:tcPr>
          <w:p w14:paraId="4E8F8CDC">
            <w:pPr>
              <w:ind w:right="420"/>
              <w:rPr>
                <w:rFonts w:hint="eastAsia" w:ascii="黑体" w:eastAsia="黑体"/>
                <w:b/>
                <w:szCs w:val="28"/>
              </w:rPr>
            </w:pPr>
            <w:r>
              <w:rPr>
                <w:rFonts w:hint="eastAsia" w:ascii="黑体" w:eastAsia="黑体"/>
                <w:b/>
                <w:szCs w:val="28"/>
              </w:rPr>
              <w:t>经办日期：      年    月    日</w:t>
            </w:r>
          </w:p>
        </w:tc>
      </w:tr>
      <w:tr w14:paraId="369B8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69" w:hRule="atLeast"/>
        </w:trPr>
        <w:tc>
          <w:tcPr>
            <w:tcW w:w="1440" w:type="dxa"/>
            <w:tcBorders>
              <w:top w:val="single" w:color="auto" w:sz="12" w:space="0"/>
              <w:left w:val="single" w:color="auto" w:sz="18" w:space="0"/>
              <w:bottom w:val="single" w:color="auto" w:sz="18" w:space="0"/>
              <w:right w:val="single" w:color="auto" w:sz="12" w:space="0"/>
            </w:tcBorders>
            <w:noWrap w:val="0"/>
            <w:vAlign w:val="center"/>
          </w:tcPr>
          <w:p w14:paraId="7A044DA6">
            <w:pPr>
              <w:rPr>
                <w:rFonts w:hint="eastAsia" w:ascii="黑体" w:eastAsia="黑体"/>
                <w:b/>
                <w:szCs w:val="28"/>
              </w:rPr>
            </w:pPr>
            <w:r>
              <w:rPr>
                <w:rFonts w:hint="eastAsia" w:ascii="黑体" w:eastAsia="黑体"/>
                <w:b/>
                <w:szCs w:val="28"/>
              </w:rPr>
              <w:t>经 办 人</w:t>
            </w:r>
          </w:p>
        </w:tc>
        <w:tc>
          <w:tcPr>
            <w:tcW w:w="3074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8" w:space="0"/>
              <w:right w:val="single" w:color="auto" w:sz="12" w:space="0"/>
            </w:tcBorders>
            <w:noWrap w:val="0"/>
            <w:vAlign w:val="center"/>
          </w:tcPr>
          <w:p w14:paraId="530599BC">
            <w:pPr>
              <w:rPr>
                <w:rFonts w:hint="eastAsia" w:ascii="黑体" w:eastAsia="黑体"/>
                <w:b/>
                <w:szCs w:val="28"/>
              </w:rPr>
            </w:pPr>
          </w:p>
        </w:tc>
        <w:tc>
          <w:tcPr>
            <w:tcW w:w="155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8" w:space="0"/>
              <w:right w:val="single" w:color="auto" w:sz="12" w:space="0"/>
            </w:tcBorders>
            <w:noWrap w:val="0"/>
            <w:vAlign w:val="center"/>
          </w:tcPr>
          <w:p w14:paraId="4122B634">
            <w:pPr>
              <w:rPr>
                <w:rFonts w:hint="eastAsia" w:ascii="黑体" w:eastAsia="黑体"/>
                <w:b/>
                <w:szCs w:val="28"/>
              </w:rPr>
            </w:pPr>
            <w:r>
              <w:rPr>
                <w:rFonts w:hint="eastAsia" w:ascii="黑体" w:eastAsia="黑体"/>
                <w:b/>
                <w:szCs w:val="28"/>
              </w:rPr>
              <w:t>联系电话</w:t>
            </w:r>
          </w:p>
        </w:tc>
        <w:tc>
          <w:tcPr>
            <w:tcW w:w="36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 w14:paraId="2FE75368">
            <w:pPr>
              <w:rPr>
                <w:rFonts w:hint="eastAsia"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0943</w:t>
            </w:r>
            <w:r>
              <w:rPr>
                <w:rFonts w:ascii="黑体" w:eastAsia="黑体"/>
                <w:szCs w:val="28"/>
              </w:rPr>
              <w:t>—</w:t>
            </w:r>
            <w:r>
              <w:rPr>
                <w:rFonts w:hint="eastAsia" w:ascii="黑体" w:eastAsia="黑体"/>
                <w:szCs w:val="28"/>
              </w:rPr>
              <w:t>8243129  8260258</w:t>
            </w:r>
          </w:p>
        </w:tc>
      </w:tr>
    </w:tbl>
    <w:p w14:paraId="33064858">
      <w:pPr>
        <w:rPr>
          <w:rFonts w:hint="eastAsia" w:ascii="黑体" w:eastAsia="黑体"/>
          <w:sz w:val="24"/>
        </w:rPr>
      </w:pPr>
    </w:p>
    <w:p w14:paraId="3C2C19DA">
      <w:pPr>
        <w:rPr>
          <w:rFonts w:hint="eastAsia" w:ascii="黑体" w:hAnsi="新宋体" w:eastAsia="黑体"/>
          <w:b/>
          <w:sz w:val="32"/>
          <w:szCs w:val="32"/>
        </w:rPr>
      </w:pPr>
      <w:r>
        <w:rPr>
          <w:rFonts w:hint="eastAsia" w:ascii="黑体" w:eastAsia="黑体"/>
          <w:sz w:val="24"/>
        </w:rPr>
        <w:t>填表说明：1、用水性质：分为居民、非居民、特种。</w:t>
      </w:r>
    </w:p>
    <w:sectPr>
      <w:pgSz w:w="23757" w:h="16783" w:orient="landscape"/>
      <w:pgMar w:top="677" w:right="1440" w:bottom="706" w:left="1440" w:header="851" w:footer="992" w:gutter="0"/>
      <w:cols w:equalWidth="0" w:num="2">
        <w:col w:w="10226" w:space="425"/>
        <w:col w:w="1022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zNTMwZjJhMWRlZTgzODA4Mzg1ZWU1YmU2OWIxNmEifQ=="/>
  </w:docVars>
  <w:rsids>
    <w:rsidRoot w:val="00214005"/>
    <w:rsid w:val="00214005"/>
    <w:rsid w:val="00260D70"/>
    <w:rsid w:val="002D4E7E"/>
    <w:rsid w:val="00792763"/>
    <w:rsid w:val="0081111A"/>
    <w:rsid w:val="00885374"/>
    <w:rsid w:val="009A1EBB"/>
    <w:rsid w:val="00B06DE3"/>
    <w:rsid w:val="00B777CF"/>
    <w:rsid w:val="00D90FF6"/>
    <w:rsid w:val="00E44D25"/>
    <w:rsid w:val="00EA0DFA"/>
    <w:rsid w:val="00EF0CF8"/>
    <w:rsid w:val="00FD01A7"/>
    <w:rsid w:val="00FD0D1A"/>
    <w:rsid w:val="0E78204C"/>
    <w:rsid w:val="13917F23"/>
    <w:rsid w:val="1D356B94"/>
    <w:rsid w:val="32F06546"/>
    <w:rsid w:val="358E068D"/>
    <w:rsid w:val="47372FC6"/>
    <w:rsid w:val="53793191"/>
    <w:rsid w:val="544B1535"/>
    <w:rsid w:val="60B27D3A"/>
    <w:rsid w:val="6345218F"/>
    <w:rsid w:val="6788447B"/>
    <w:rsid w:val="6B616AC4"/>
    <w:rsid w:val="71684D0E"/>
    <w:rsid w:val="7BB93A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basedOn w:val="6"/>
    <w:link w:val="2"/>
    <w:uiPriority w:val="0"/>
    <w:rPr>
      <w:rFonts w:eastAsia="仿宋_GB2312"/>
      <w:kern w:val="2"/>
      <w:sz w:val="18"/>
      <w:szCs w:val="18"/>
    </w:rPr>
  </w:style>
  <w:style w:type="character" w:customStyle="1" w:styleId="8">
    <w:name w:val="页眉 Char"/>
    <w:basedOn w:val="6"/>
    <w:link w:val="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487</Words>
  <Characters>505</Characters>
  <Lines>8</Lines>
  <Paragraphs>2</Paragraphs>
  <TotalTime>7</TotalTime>
  <ScaleCrop>false</ScaleCrop>
  <LinksUpToDate>false</LinksUpToDate>
  <CharactersWithSpaces>892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2008-11-12T09:46:00Z</dcterms:created>
  <dc:creator>微软用户</dc:creator>
  <cp:lastModifiedBy>飞翔的希望</cp:lastModifiedBy>
  <cp:lastPrinted>2024-06-26T02:44:44Z</cp:lastPrinted>
  <dcterms:modified xsi:type="dcterms:W3CDTF">2024-07-05T02:57:35Z</dcterms:modified>
  <dc:title>编号：    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CAB6B0873DBA4949818AEF355AF62381_13</vt:lpwstr>
  </property>
</Properties>
</file>